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9" w:type="dxa"/>
        <w:tblInd w:w="421" w:type="dxa"/>
        <w:tblLook w:val="04A0" w:firstRow="1" w:lastRow="0" w:firstColumn="1" w:lastColumn="0" w:noHBand="0" w:noVBand="1"/>
      </w:tblPr>
      <w:tblGrid>
        <w:gridCol w:w="1701"/>
        <w:gridCol w:w="700"/>
        <w:gridCol w:w="1709"/>
        <w:gridCol w:w="532"/>
        <w:gridCol w:w="2317"/>
        <w:gridCol w:w="2254"/>
        <w:gridCol w:w="1806"/>
      </w:tblGrid>
      <w:tr w:rsidR="00FF60D4" w:rsidTr="264F6781" w14:paraId="2AC84115" w14:textId="77777777">
        <w:trPr>
          <w:trHeight w:val="300"/>
        </w:trPr>
        <w:tc>
          <w:tcPr>
            <w:tcW w:w="9213" w:type="dxa"/>
            <w:gridSpan w:val="6"/>
            <w:tcMar/>
          </w:tcPr>
          <w:p w:rsidR="206A946E" w:rsidP="6AB73117" w:rsidRDefault="00B12F1E" w14:paraId="6D860FDB" w14:textId="60EB40FE">
            <w:pPr/>
            <w:r w:rsidRPr="7B9C99AA" w:rsidR="31D1F8C6">
              <w:rPr>
                <w:rFonts w:ascii="Modern Love Grunge" w:hAnsi="Modern Love Grunge" w:eastAsia="Modern Love Grunge" w:cs="Modern Love Grung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36"/>
                <w:szCs w:val="36"/>
                <w:lang w:val="en-GB"/>
              </w:rPr>
              <w:t>How Does Population Change?</w:t>
            </w:r>
          </w:p>
        </w:tc>
        <w:tc>
          <w:tcPr>
            <w:tcW w:w="1806" w:type="dxa"/>
            <w:tcMar/>
          </w:tcPr>
          <w:p w:rsidR="78E6D809" w:rsidP="6AB73117" w:rsidRDefault="78E6D809" w14:paraId="34B4E0C9" w14:textId="37BEF57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6AB73117">
              <w:rPr>
                <w:rFonts w:ascii="Modern Love Grunge" w:hAnsi="Modern Love Grunge"/>
                <w:color w:val="7030A0"/>
                <w:sz w:val="24"/>
                <w:szCs w:val="24"/>
              </w:rPr>
              <w:t xml:space="preserve">Year </w:t>
            </w:r>
            <w:r w:rsidR="00E51CC8">
              <w:rPr>
                <w:rFonts w:ascii="Modern Love Grunge" w:hAnsi="Modern Love Grunge"/>
                <w:color w:val="7030A0"/>
                <w:sz w:val="24"/>
                <w:szCs w:val="24"/>
              </w:rPr>
              <w:t>6</w:t>
            </w:r>
          </w:p>
          <w:p w:rsidR="78E6D809" w:rsidP="6AB73117" w:rsidRDefault="00B12F1E" w14:paraId="6035C98F" w14:textId="7ACAB7D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</w:t>
            </w:r>
            <w:r w:rsidRPr="6AB73117" w:rsidR="78E6D809">
              <w:rPr>
                <w:rFonts w:ascii="Comic Sans MS" w:hAnsi="Comic Sans MS"/>
                <w:sz w:val="18"/>
                <w:szCs w:val="18"/>
              </w:rPr>
              <w:t xml:space="preserve"> Term 1, 2025-6</w:t>
            </w:r>
          </w:p>
        </w:tc>
      </w:tr>
      <w:tr w:rsidR="0035625D" w:rsidTr="264F6781" w14:paraId="49F9B78F" w14:textId="77777777">
        <w:trPr>
          <w:trHeight w:val="1327"/>
        </w:trPr>
        <w:tc>
          <w:tcPr>
            <w:tcW w:w="1701" w:type="dxa"/>
            <w:tcBorders>
              <w:bottom w:val="single" w:color="auto" w:sz="4" w:space="0"/>
            </w:tcBorders>
            <w:shd w:val="clear" w:color="auto" w:fill="DEEAF6" w:themeFill="accent5" w:themeFillTint="33"/>
            <w:tcMar/>
          </w:tcPr>
          <w:p w:rsidR="00AE788A" w:rsidP="008E207B" w:rsidRDefault="0035625D" w14:paraId="0DC8FD00" w14:textId="651797E2">
            <w:pPr>
              <w:ind w:left="-90"/>
              <w:jc w:val="center"/>
              <w:rPr>
                <w:rFonts w:eastAsia="Comic Sans MS"/>
                <w:b/>
                <w:bCs/>
                <w:sz w:val="24"/>
                <w:szCs w:val="24"/>
                <w:u w:val="single"/>
              </w:rPr>
            </w:pPr>
            <w:r w:rsidRPr="457286C8">
              <w:rPr>
                <w:rFonts w:eastAsia="Comic Sans MS"/>
                <w:b/>
                <w:bCs/>
                <w:sz w:val="24"/>
                <w:szCs w:val="24"/>
                <w:u w:val="single"/>
              </w:rPr>
              <w:t>PE</w:t>
            </w:r>
          </w:p>
          <w:p w:rsidR="00673855" w:rsidP="008E207B" w:rsidRDefault="00673855" w14:paraId="552AA79F" w14:textId="77777777">
            <w:pPr>
              <w:ind w:left="-90"/>
              <w:jc w:val="center"/>
              <w:rPr>
                <w:rFonts w:eastAsia="Comic Sans MS"/>
                <w:b/>
                <w:bCs/>
                <w:sz w:val="24"/>
                <w:szCs w:val="24"/>
                <w:u w:val="single"/>
              </w:rPr>
            </w:pPr>
          </w:p>
          <w:p w:rsidRPr="00673855" w:rsidR="008E207B" w:rsidP="008E207B" w:rsidRDefault="00D85E9A" w14:paraId="0F3F8868" w14:textId="79B22196">
            <w:pPr>
              <w:ind w:left="-90"/>
              <w:rPr>
                <w:rFonts w:ascii="Comic Sans MS" w:hAnsi="Comic Sans MS" w:eastAsia="Comic Sans MS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mic Sans MS" w:hAnsi="Comic Sans MS" w:eastAsia="Comic Sans MS" w:cstheme="minorHAnsi"/>
                <w:b/>
                <w:bCs/>
                <w:sz w:val="18"/>
                <w:szCs w:val="18"/>
                <w:u w:val="single"/>
              </w:rPr>
              <w:t>Gymnastics</w:t>
            </w:r>
          </w:p>
          <w:p w:rsidR="00473AF1" w:rsidP="00473AF1" w:rsidRDefault="00673855" w14:paraId="5C4AF541" w14:textId="1CA24D8A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 w:rsidRPr="00673855">
              <w:rPr>
                <w:rFonts w:ascii="Comic Sans MS" w:hAnsi="Comic Sans MS"/>
                <w:color w:val="000000"/>
                <w:sz w:val="14"/>
                <w:szCs w:val="27"/>
              </w:rPr>
              <w:t>To know how</w:t>
            </w:r>
            <w:r w:rsidR="00D85E9A">
              <w:rPr>
                <w:rFonts w:ascii="Comic Sans MS" w:hAnsi="Comic Sans MS"/>
                <w:color w:val="000000"/>
                <w:sz w:val="14"/>
                <w:szCs w:val="27"/>
              </w:rPr>
              <w:t xml:space="preserve"> create a variety of balances </w:t>
            </w:r>
            <w:r w:rsidR="004938D6">
              <w:rPr>
                <w:rFonts w:ascii="Comic Sans MS" w:hAnsi="Comic Sans MS"/>
                <w:color w:val="000000"/>
                <w:sz w:val="14"/>
                <w:szCs w:val="27"/>
              </w:rPr>
              <w:t>using floor and apparatus.</w:t>
            </w:r>
          </w:p>
          <w:p w:rsidR="004938D6" w:rsidP="00473AF1" w:rsidRDefault="004938D6" w14:paraId="304A524C" w14:textId="39EE0E29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>
              <w:rPr>
                <w:rFonts w:ascii="Comic Sans MS" w:hAnsi="Comic Sans MS"/>
                <w:color w:val="000000"/>
                <w:sz w:val="14"/>
                <w:szCs w:val="27"/>
              </w:rPr>
              <w:t>To know how to link balances together.</w:t>
            </w:r>
          </w:p>
          <w:p w:rsidR="004938D6" w:rsidP="00473AF1" w:rsidRDefault="004938D6" w14:paraId="72CB4D67" w14:textId="1E2C8ACA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>
              <w:rPr>
                <w:rFonts w:ascii="Comic Sans MS" w:hAnsi="Comic Sans MS"/>
                <w:color w:val="000000"/>
                <w:sz w:val="14"/>
                <w:szCs w:val="27"/>
              </w:rPr>
              <w:t xml:space="preserve">To know </w:t>
            </w:r>
            <w:r w:rsidR="00C456E9">
              <w:rPr>
                <w:rFonts w:ascii="Comic Sans MS" w:hAnsi="Comic Sans MS"/>
                <w:color w:val="000000"/>
                <w:sz w:val="14"/>
                <w:szCs w:val="27"/>
              </w:rPr>
              <w:t>how to jump and roll in unison and cannon with good body tension.</w:t>
            </w:r>
          </w:p>
          <w:p w:rsidR="00C456E9" w:rsidP="00473AF1" w:rsidRDefault="00C456E9" w14:paraId="67AA2B18" w14:textId="6EA97810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>
              <w:rPr>
                <w:rFonts w:ascii="Comic Sans MS" w:hAnsi="Comic Sans MS"/>
                <w:color w:val="000000"/>
                <w:sz w:val="14"/>
                <w:szCs w:val="27"/>
              </w:rPr>
              <w:t xml:space="preserve">To know </w:t>
            </w:r>
            <w:r w:rsidR="00A0669C">
              <w:rPr>
                <w:rFonts w:ascii="Comic Sans MS" w:hAnsi="Comic Sans MS"/>
                <w:color w:val="000000"/>
                <w:sz w:val="14"/>
                <w:szCs w:val="27"/>
              </w:rPr>
              <w:t>how to use contrasting actions and different levels.</w:t>
            </w:r>
          </w:p>
          <w:p w:rsidR="00A0669C" w:rsidP="00473AF1" w:rsidRDefault="00A0669C" w14:paraId="3FAA85A2" w14:textId="4F48643B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>
              <w:rPr>
                <w:rFonts w:ascii="Comic Sans MS" w:hAnsi="Comic Sans MS"/>
                <w:color w:val="000000"/>
                <w:sz w:val="14"/>
                <w:szCs w:val="27"/>
              </w:rPr>
              <w:t xml:space="preserve">To know </w:t>
            </w:r>
            <w:r w:rsidR="00CC3B00">
              <w:rPr>
                <w:rFonts w:ascii="Comic Sans MS" w:hAnsi="Comic Sans MS"/>
                <w:color w:val="000000"/>
                <w:sz w:val="14"/>
                <w:szCs w:val="27"/>
              </w:rPr>
              <w:t>how to create a sequence.</w:t>
            </w:r>
          </w:p>
          <w:p w:rsidRPr="00673855" w:rsidR="00E51CC8" w:rsidP="00CC3B00" w:rsidRDefault="00CC3B00" w14:paraId="4F35CFB5" w14:textId="5828AD54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>
              <w:rPr>
                <w:rFonts w:ascii="Comic Sans MS" w:hAnsi="Comic Sans MS"/>
                <w:color w:val="000000"/>
                <w:sz w:val="14"/>
                <w:szCs w:val="27"/>
              </w:rPr>
              <w:t>To know how to evaluate and improve the sequence.</w:t>
            </w:r>
            <w:r w:rsidR="00E51CC8">
              <w:rPr>
                <w:rFonts w:ascii="Comic Sans MS" w:hAnsi="Comic Sans MS"/>
                <w:color w:val="000000"/>
                <w:sz w:val="14"/>
                <w:szCs w:val="27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bottom w:val="single" w:color="auto" w:sz="4" w:space="0"/>
            </w:tcBorders>
            <w:shd w:val="clear" w:color="auto" w:fill="FFFF66"/>
            <w:tcMar/>
          </w:tcPr>
          <w:p w:rsidR="0035625D" w:rsidP="00F2336B" w:rsidRDefault="0035625D" w14:paraId="3E63FE78" w14:textId="018FB10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457286C8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Science</w:t>
            </w:r>
          </w:p>
          <w:p w:rsidRPr="00E73B7C" w:rsidR="003006C5" w:rsidP="00F2336B" w:rsidRDefault="003006C5" w14:paraId="00875195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Pr="004B6989" w:rsidR="00A363E1" w:rsidP="7B9C99AA" w:rsidRDefault="009947B9" w14:paraId="5B33D836" w14:textId="1B73BA13">
            <w:pPr>
              <w:spacing w:before="0" w:beforeAutospacing="off" w:after="0" w:afterAutospacing="off"/>
              <w:ind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GB"/>
              </w:rPr>
            </w:pPr>
            <w:r w:rsidRPr="7B9C99AA" w:rsidR="7597F968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L</w:t>
            </w:r>
            <w:r w:rsidRPr="7B9C99AA" w:rsidR="7597F968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single"/>
                <w:lang w:val="en-GB"/>
              </w:rPr>
              <w:t>ight</w:t>
            </w:r>
          </w:p>
          <w:p w:rsidRPr="004B6989" w:rsidR="00A363E1" w:rsidP="7B9C99AA" w:rsidRDefault="009947B9" w14:paraId="0F01A7C5" w14:textId="1668A889">
            <w:pPr>
              <w:pStyle w:val="NormalWeb"/>
              <w:numPr>
                <w:ilvl w:val="0"/>
                <w:numId w:val="33"/>
              </w:numPr>
              <w:spacing w:before="0" w:beforeAutospacing="off" w:after="0" w:afterAutospacing="off" w:line="240" w:lineRule="auto"/>
              <w:ind w:left="171" w:hanging="142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GB"/>
              </w:rPr>
            </w:pPr>
            <w:r w:rsidRPr="7B9C99AA" w:rsidR="7597F968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To know that light appears to travel in straight lines.</w:t>
            </w:r>
          </w:p>
          <w:p w:rsidRPr="004B6989" w:rsidR="00A363E1" w:rsidP="7B9C99AA" w:rsidRDefault="009947B9" w14:paraId="09999E8E" w14:textId="55DE9CCA">
            <w:pPr>
              <w:pStyle w:val="NormalWeb"/>
              <w:numPr>
                <w:ilvl w:val="0"/>
                <w:numId w:val="33"/>
              </w:numPr>
              <w:spacing w:before="0" w:beforeAutospacing="off" w:after="0" w:afterAutospacing="off" w:line="240" w:lineRule="auto"/>
              <w:ind w:left="171" w:hanging="142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GB"/>
              </w:rPr>
            </w:pPr>
            <w:r w:rsidRPr="7B9C99AA" w:rsidR="7597F968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To know that objects can be seen because they give out or reflect light into the eye.</w:t>
            </w:r>
          </w:p>
          <w:p w:rsidRPr="004B6989" w:rsidR="00A363E1" w:rsidP="7B9C99AA" w:rsidRDefault="009947B9" w14:paraId="79046419" w14:textId="53B305CD">
            <w:pPr>
              <w:pStyle w:val="NormalWeb"/>
              <w:numPr>
                <w:ilvl w:val="0"/>
                <w:numId w:val="33"/>
              </w:numPr>
              <w:spacing w:before="0" w:beforeAutospacing="off" w:after="0" w:afterAutospacing="off" w:line="240" w:lineRule="auto"/>
              <w:ind w:left="171" w:hanging="142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GB"/>
              </w:rPr>
            </w:pPr>
            <w:r w:rsidRPr="7B9C99AA" w:rsidR="7597F968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To know that shadows are caused because if light being blocked.</w:t>
            </w:r>
          </w:p>
          <w:p w:rsidRPr="004B6989" w:rsidR="00A363E1" w:rsidP="7B9C99AA" w:rsidRDefault="009947B9" w14:paraId="558566B4" w14:textId="7765DBA6">
            <w:pPr>
              <w:pStyle w:val="NormalWeb"/>
              <w:numPr>
                <w:ilvl w:val="0"/>
                <w:numId w:val="33"/>
              </w:numPr>
              <w:spacing w:before="0" w:beforeAutospacing="off" w:after="0" w:afterAutospacing="off" w:line="240" w:lineRule="auto"/>
              <w:ind w:left="171" w:hanging="142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GB"/>
              </w:rPr>
            </w:pPr>
            <w:r w:rsidRPr="7B9C99AA" w:rsidR="7597F968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To know that shadows have the same shape as the object that cast them.</w:t>
            </w:r>
          </w:p>
          <w:p w:rsidRPr="004B6989" w:rsidR="00A363E1" w:rsidP="7B9C99AA" w:rsidRDefault="009947B9" w14:paraId="1C7FE234" w14:textId="76110042">
            <w:pPr>
              <w:pStyle w:val="NormalWeb"/>
              <w:spacing w:before="0" w:beforeAutospacing="off" w:after="0" w:afterAutospacing="off"/>
              <w:ind w:left="171" w:hanging="142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tcBorders>
              <w:bottom w:val="single" w:color="auto" w:sz="4" w:space="0"/>
            </w:tcBorders>
            <w:shd w:val="clear" w:color="auto" w:fill="8EAADB" w:themeFill="accent1" w:themeFillTint="99"/>
            <w:tcMar/>
          </w:tcPr>
          <w:p w:rsidRPr="004B6989" w:rsidR="0035625D" w:rsidP="003006C5" w:rsidRDefault="511B8BEA" w14:paraId="24853429" w14:textId="337D8FA4">
            <w:pPr>
              <w:pStyle w:val="ListParagraph"/>
              <w:widowControl w:val="0"/>
              <w:ind w:left="90" w:hanging="90"/>
              <w:jc w:val="center"/>
              <w:rPr>
                <w:rFonts w:ascii="Arial" w:hAnsi="Arial" w:eastAsia="Arial" w:cs="Arial"/>
                <w:b/>
                <w:bCs/>
                <w:sz w:val="28"/>
                <w:szCs w:val="28"/>
                <w:u w:val="single"/>
              </w:rPr>
            </w:pPr>
            <w:r w:rsidRPr="7B9C99AA" w:rsidR="511B8BEA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Geography</w:t>
            </w:r>
          </w:p>
          <w:p w:rsidRPr="005F3B8D" w:rsidR="00067E32" w:rsidP="7B9C99AA" w:rsidRDefault="00067E32" w14:paraId="010251B3" w14:textId="2B2D3FAB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To know the most densely and sparsely populated areas.</w:t>
            </w:r>
          </w:p>
          <w:p w:rsidRPr="005F3B8D" w:rsidR="00067E32" w:rsidP="7B9C99AA" w:rsidRDefault="00067E32" w14:paraId="42B89A0D" w14:textId="7441AE8B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To know how to describe the increase in global population over time.</w:t>
            </w:r>
          </w:p>
          <w:p w:rsidRPr="005F3B8D" w:rsidR="00067E32" w:rsidP="7B9C99AA" w:rsidRDefault="00067E32" w14:paraId="3BB5DE90" w14:textId="735115C9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To know what might influence the environments that people live in.</w:t>
            </w:r>
          </w:p>
          <w:p w:rsidRPr="005F3B8D" w:rsidR="00067E32" w:rsidP="7B9C99AA" w:rsidRDefault="00067E32" w14:paraId="78E61A55" w14:textId="10B9FC66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To know how to define birth and death rates and suggest what may influence them.</w:t>
            </w:r>
          </w:p>
          <w:p w:rsidRPr="005F3B8D" w:rsidR="00067E32" w:rsidP="7B9C99AA" w:rsidRDefault="00067E32" w14:paraId="2701C13C" w14:textId="09570561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To know how to define migration and push and pull factors. </w:t>
            </w:r>
          </w:p>
          <w:p w:rsidRPr="005F3B8D" w:rsidR="00067E32" w:rsidP="7B9C99AA" w:rsidRDefault="00067E32" w14:paraId="4378D5A3" w14:textId="7A65B659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To know why some </w:t>
            </w: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people</w:t>
            </w: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have no choice but to leave their homes. </w:t>
            </w:r>
          </w:p>
          <w:p w:rsidRPr="005F3B8D" w:rsidR="00067E32" w:rsidP="7B9C99AA" w:rsidRDefault="00067E32" w14:paraId="3017335C" w14:textId="564C4107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To know the causes of climate change and explain its impact on the global population. </w:t>
            </w:r>
          </w:p>
          <w:p w:rsidRPr="005F3B8D" w:rsidR="00067E32" w:rsidP="7B9C99AA" w:rsidRDefault="00067E32" w14:paraId="21D4D9A2" w14:textId="6D791189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To know </w:t>
            </w: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actions</w:t>
            </w: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they can take to stop climate change. </w:t>
            </w:r>
          </w:p>
          <w:p w:rsidRPr="005F3B8D" w:rsidR="00067E32" w:rsidP="7B9C99AA" w:rsidRDefault="00067E32" w14:paraId="732A0446" w14:textId="51AF8EE8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To know how to calculate the length of a route to scale. </w:t>
            </w:r>
          </w:p>
          <w:p w:rsidRPr="005F3B8D" w:rsidR="00067E32" w:rsidP="7B9C99AA" w:rsidRDefault="00067E32" w14:paraId="11EA376B" w14:textId="262CA3F7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To know how to follow a selected route on an OS map.</w:t>
            </w:r>
          </w:p>
          <w:p w:rsidRPr="005F3B8D" w:rsidR="00067E32" w:rsidP="7B9C99AA" w:rsidRDefault="00067E32" w14:paraId="7B4FFAB3" w14:textId="34BC2035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To know how to use a variety of data collection methods including a Likert scale. </w:t>
            </w:r>
          </w:p>
          <w:p w:rsidRPr="005F3B8D" w:rsidR="00067E32" w:rsidP="7B9C99AA" w:rsidRDefault="00067E32" w14:paraId="3C81CDFB" w14:textId="3B75E15F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To know how to collect information from a member of the public. </w:t>
            </w:r>
          </w:p>
          <w:p w:rsidRPr="005F3B8D" w:rsidR="00067E32" w:rsidP="7B9C99AA" w:rsidRDefault="00067E32" w14:paraId="769C2679" w14:textId="67DEECF8">
            <w:pPr>
              <w:pStyle w:val="NormalWeb"/>
              <w:widowControl w:val="0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171" w:right="0" w:hanging="142"/>
              <w:jc w:val="left"/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To know how to create a digital map to plot and compare data collected from two locations.</w:t>
            </w:r>
          </w:p>
          <w:p w:rsidRPr="005F3B8D" w:rsidR="00067E32" w:rsidP="7B9C99AA" w:rsidRDefault="00067E32" w14:paraId="68A1434B" w14:textId="37013BBA">
            <w:pPr>
              <w:pStyle w:val="ListParagraph"/>
              <w:widowControl w:val="0"/>
              <w:numPr>
                <w:ilvl w:val="0"/>
                <w:numId w:val="32"/>
              </w:numPr>
              <w:ind w:left="282" w:hanging="28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16"/>
                <w:szCs w:val="16"/>
                <w:lang w:val="en-GB"/>
              </w:rPr>
            </w:pPr>
            <w:r w:rsidRPr="7B9C99AA" w:rsidR="3B4E3978">
              <w:rPr>
                <w:rFonts w:ascii="Comic Sans MS" w:hAnsi="Comic Sans MS" w:eastAsia="Comic Sans MS" w:cs="Comic Sans MS" w:asciiTheme="minorAscii" w:hAnsiTheme="minorAscii" w:eastAsiaTheme="minorAscii" w:cstheme="minorBidi"/>
                <w:noProof w:val="0"/>
                <w:color w:val="000000" w:themeColor="text1" w:themeTint="FF" w:themeShade="FF"/>
                <w:sz w:val="16"/>
                <w:szCs w:val="16"/>
                <w:lang w:val="en-GB" w:eastAsia="en-GB" w:bidi="ar-SA"/>
              </w:rPr>
              <w:t>To know how to suggest ideas to improve the environment</w:t>
            </w:r>
            <w:r w:rsidRPr="7B9C99AA" w:rsidR="3B4E39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16"/>
                <w:szCs w:val="16"/>
                <w:lang w:val="en-GB"/>
              </w:rPr>
              <w:t>.</w:t>
            </w:r>
          </w:p>
          <w:p w:rsidRPr="005F3B8D" w:rsidR="00067E32" w:rsidP="005F3B8D" w:rsidRDefault="00067E32" w14:paraId="6670EE48" w14:textId="76656ED2">
            <w:pPr>
              <w:widowControl w:val="0"/>
              <w:ind w:left="39"/>
              <w:rPr>
                <w:rFonts w:ascii="Comic Sans MS" w:hAnsi="Comic Sans MS" w:eastAsia="Arial" w:cs="Arial"/>
                <w:sz w:val="16"/>
                <w:szCs w:val="16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shd w:val="clear" w:color="auto" w:fill="99FF99"/>
            <w:tcMar/>
          </w:tcPr>
          <w:p w:rsidRPr="008E207B" w:rsidR="0035625D" w:rsidP="008E207B" w:rsidRDefault="0035625D" w14:paraId="0DBFFD52" w14:textId="77777777">
            <w:pPr>
              <w:pStyle w:val="ListParagraph"/>
              <w:ind w:left="169"/>
              <w:jc w:val="center"/>
              <w:rPr>
                <w:rFonts w:ascii="Comic Sans MS" w:hAnsi="Comic Sans MS" w:cstheme="minorHAnsi"/>
                <w:b/>
                <w:sz w:val="18"/>
                <w:szCs w:val="14"/>
                <w:u w:val="single"/>
              </w:rPr>
            </w:pPr>
            <w:r w:rsidRPr="008E207B">
              <w:rPr>
                <w:rFonts w:ascii="Comic Sans MS" w:hAnsi="Comic Sans MS"/>
                <w:b/>
                <w:bCs/>
                <w:sz w:val="18"/>
                <w:szCs w:val="14"/>
                <w:u w:val="single"/>
              </w:rPr>
              <w:t>P.S.H.E.</w:t>
            </w:r>
          </w:p>
          <w:p w:rsidRPr="00E57768" w:rsidR="00E57768" w:rsidP="00E57768" w:rsidRDefault="00E57768" w14:paraId="7709194F" w14:textId="77777777">
            <w:pPr>
              <w:ind w:left="169" w:hanging="142"/>
              <w:rPr>
                <w:rFonts w:ascii="Comic Sans MS" w:hAnsi="Comic Sans MS"/>
                <w:sz w:val="14"/>
                <w:szCs w:val="14"/>
              </w:rPr>
            </w:pPr>
          </w:p>
          <w:p w:rsidRPr="00673855" w:rsidR="00E57768" w:rsidP="00673855" w:rsidRDefault="004772FE" w14:paraId="40381A75" w14:textId="6A63FD18">
            <w:pPr>
              <w:rPr>
                <w:rFonts w:ascii="Comic Sans MS" w:hAnsi="Comic Sans MS"/>
                <w:b/>
                <w:sz w:val="18"/>
                <w:szCs w:val="14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4"/>
                <w:u w:val="single"/>
              </w:rPr>
              <w:t>Dreams and Goals</w:t>
            </w:r>
          </w:p>
          <w:p w:rsidRPr="00E20304" w:rsidR="00473AF1" w:rsidP="00473AF1" w:rsidRDefault="00D511C1" w14:paraId="20B6384D" w14:textId="6C407015">
            <w:pPr>
              <w:pStyle w:val="ListParagraph"/>
              <w:numPr>
                <w:ilvl w:val="0"/>
                <w:numId w:val="4"/>
              </w:numPr>
              <w:ind w:left="169" w:hanging="142"/>
              <w:rPr>
                <w:rFonts w:ascii="Comic Sans MS" w:hAnsi="Comic Sans MS" w:eastAsia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To k</w:t>
            </w:r>
            <w:r w:rsidRPr="00D511C1">
              <w:rPr>
                <w:rFonts w:ascii="Comic Sans MS" w:hAnsi="Comic Sans MS"/>
                <w:sz w:val="14"/>
                <w:szCs w:val="14"/>
              </w:rPr>
              <w:t xml:space="preserve">now </w:t>
            </w:r>
            <w:r w:rsidRPr="00E20304" w:rsidR="00E20304">
              <w:rPr>
                <w:rFonts w:ascii="Comic Sans MS" w:hAnsi="Comic Sans MS"/>
                <w:sz w:val="14"/>
                <w:szCs w:val="14"/>
              </w:rPr>
              <w:t>my learning strengths and set challenging but realistic goals for myself.</w:t>
            </w:r>
          </w:p>
          <w:p w:rsidR="00E20304" w:rsidP="00473AF1" w:rsidRDefault="00E20304" w14:paraId="5367846C" w14:textId="394723E9">
            <w:pPr>
              <w:pStyle w:val="ListParagraph"/>
              <w:numPr>
                <w:ilvl w:val="0"/>
                <w:numId w:val="4"/>
              </w:numPr>
              <w:ind w:left="169" w:hanging="142"/>
              <w:rPr>
                <w:rFonts w:ascii="Comic Sans MS" w:hAnsi="Comic Sans MS" w:eastAsia="Comic Sans MS"/>
                <w:sz w:val="14"/>
                <w:szCs w:val="14"/>
              </w:rPr>
            </w:pPr>
            <w:r>
              <w:rPr>
                <w:rFonts w:ascii="Comic Sans MS" w:hAnsi="Comic Sans MS" w:eastAsia="Comic Sans MS"/>
                <w:sz w:val="14"/>
                <w:szCs w:val="14"/>
              </w:rPr>
              <w:t xml:space="preserve">To know </w:t>
            </w:r>
            <w:r w:rsidRPr="00E20304">
              <w:rPr>
                <w:rFonts w:ascii="Comic Sans MS" w:hAnsi="Comic Sans MS" w:eastAsia="Comic Sans MS"/>
                <w:sz w:val="14"/>
                <w:szCs w:val="14"/>
              </w:rPr>
              <w:t>how to work out the learning steps I need to take and understand how to motivate myself.</w:t>
            </w:r>
          </w:p>
          <w:p w:rsidR="00E20304" w:rsidP="00473AF1" w:rsidRDefault="00E20304" w14:paraId="5097FECC" w14:textId="3B4FECCF">
            <w:pPr>
              <w:pStyle w:val="ListParagraph"/>
              <w:numPr>
                <w:ilvl w:val="0"/>
                <w:numId w:val="4"/>
              </w:numPr>
              <w:ind w:left="169" w:hanging="142"/>
              <w:rPr>
                <w:rFonts w:ascii="Comic Sans MS" w:hAnsi="Comic Sans MS" w:eastAsia="Comic Sans MS"/>
                <w:sz w:val="14"/>
                <w:szCs w:val="14"/>
              </w:rPr>
            </w:pPr>
            <w:r>
              <w:rPr>
                <w:rFonts w:ascii="Comic Sans MS" w:hAnsi="Comic Sans MS" w:eastAsia="Comic Sans MS"/>
                <w:sz w:val="14"/>
                <w:szCs w:val="14"/>
              </w:rPr>
              <w:t xml:space="preserve">To know </w:t>
            </w:r>
            <w:r w:rsidRPr="00E76058" w:rsidR="00E76058">
              <w:rPr>
                <w:rFonts w:ascii="Comic Sans MS" w:hAnsi="Comic Sans MS" w:eastAsia="Comic Sans MS"/>
                <w:sz w:val="14"/>
                <w:szCs w:val="14"/>
              </w:rPr>
              <w:t>how to identify problems in the world that concern me and talk to other people about them.</w:t>
            </w:r>
          </w:p>
          <w:p w:rsidR="00E76058" w:rsidP="00473AF1" w:rsidRDefault="00E76058" w14:paraId="02DAFBDB" w14:textId="47C2BFCD">
            <w:pPr>
              <w:pStyle w:val="ListParagraph"/>
              <w:numPr>
                <w:ilvl w:val="0"/>
                <w:numId w:val="4"/>
              </w:numPr>
              <w:ind w:left="169" w:hanging="142"/>
              <w:rPr>
                <w:rFonts w:ascii="Comic Sans MS" w:hAnsi="Comic Sans MS" w:eastAsia="Comic Sans MS"/>
                <w:sz w:val="14"/>
                <w:szCs w:val="14"/>
              </w:rPr>
            </w:pPr>
            <w:r>
              <w:rPr>
                <w:rFonts w:ascii="Comic Sans MS" w:hAnsi="Comic Sans MS" w:eastAsia="Comic Sans MS"/>
                <w:sz w:val="14"/>
                <w:szCs w:val="14"/>
              </w:rPr>
              <w:t xml:space="preserve">To know </w:t>
            </w:r>
            <w:r w:rsidRPr="006C7CBD" w:rsidR="006C7CBD">
              <w:rPr>
                <w:rFonts w:ascii="Comic Sans MS" w:hAnsi="Comic Sans MS" w:eastAsia="Comic Sans MS"/>
                <w:sz w:val="14"/>
                <w:szCs w:val="14"/>
              </w:rPr>
              <w:t>how to work with other people to make the world a better plac</w:t>
            </w:r>
            <w:r w:rsidR="006C7CBD">
              <w:rPr>
                <w:rFonts w:ascii="Comic Sans MS" w:hAnsi="Comic Sans MS" w:eastAsia="Comic Sans MS"/>
                <w:sz w:val="14"/>
                <w:szCs w:val="14"/>
              </w:rPr>
              <w:t>e.</w:t>
            </w:r>
          </w:p>
          <w:p w:rsidRPr="00D511C1" w:rsidR="00D511C1" w:rsidP="006C7159" w:rsidRDefault="006C7CBD" w14:paraId="30670E37" w14:textId="3C9E455F">
            <w:pPr>
              <w:pStyle w:val="ListParagraph"/>
              <w:numPr>
                <w:ilvl w:val="0"/>
                <w:numId w:val="4"/>
              </w:numPr>
              <w:ind w:left="169" w:hanging="142"/>
              <w:rPr>
                <w:rFonts w:ascii="Comic Sans MS" w:hAnsi="Comic Sans MS" w:eastAsia="Comic Sans MS"/>
                <w:sz w:val="14"/>
                <w:szCs w:val="14"/>
              </w:rPr>
            </w:pPr>
            <w:r>
              <w:rPr>
                <w:rFonts w:ascii="Comic Sans MS" w:hAnsi="Comic Sans MS" w:eastAsia="Comic Sans MS"/>
                <w:sz w:val="14"/>
                <w:szCs w:val="14"/>
              </w:rPr>
              <w:t xml:space="preserve">To know </w:t>
            </w:r>
            <w:r w:rsidRPr="006C7159" w:rsidR="006C7159">
              <w:rPr>
                <w:rFonts w:ascii="Comic Sans MS" w:hAnsi="Comic Sans MS" w:eastAsia="Comic Sans MS"/>
                <w:sz w:val="14"/>
                <w:szCs w:val="14"/>
              </w:rPr>
              <w:t>what some people in my class like or admire about me and accept their praise.</w:t>
            </w:r>
          </w:p>
        </w:tc>
      </w:tr>
      <w:tr w:rsidR="0035625D" w:rsidTr="264F6781" w14:paraId="26202221" w14:textId="77777777">
        <w:trPr>
          <w:trHeight w:val="357"/>
        </w:trPr>
        <w:tc>
          <w:tcPr>
            <w:tcW w:w="1701" w:type="dxa"/>
            <w:shd w:val="clear" w:color="auto" w:fill="DEEAF6" w:themeFill="accent5" w:themeFillTint="33"/>
            <w:tcMar/>
          </w:tcPr>
          <w:p w:rsidRPr="00673855" w:rsidR="0035625D" w:rsidP="003A17DE" w:rsidRDefault="0035625D" w14:paraId="461BBED4" w14:textId="77777777">
            <w:pPr>
              <w:jc w:val="center"/>
              <w:rPr>
                <w:rFonts w:cstheme="minorHAnsi"/>
                <w:b/>
                <w:sz w:val="18"/>
                <w:szCs w:val="16"/>
                <w:u w:val="single"/>
              </w:rPr>
            </w:pPr>
            <w:r w:rsidRPr="00673855">
              <w:rPr>
                <w:b/>
                <w:sz w:val="18"/>
                <w:szCs w:val="16"/>
                <w:u w:val="single"/>
              </w:rPr>
              <w:t>Key Vocab:</w:t>
            </w:r>
          </w:p>
          <w:p w:rsidRPr="00673855" w:rsidR="00B76224" w:rsidP="457286C8" w:rsidRDefault="00CC3B00" w14:paraId="7E280BE8" w14:textId="064302DE">
            <w:pPr>
              <w:jc w:val="center"/>
              <w:rPr>
                <w:rFonts w:ascii="Comic Sans MS" w:hAnsi="Comic Sans MS" w:eastAsia="Calibri" w:cs="Calibri"/>
                <w:sz w:val="16"/>
                <w:szCs w:val="16"/>
              </w:rPr>
            </w:pPr>
            <w:r>
              <w:rPr>
                <w:rFonts w:ascii="Comic Sans MS" w:hAnsi="Comic Sans MS" w:eastAsia="Calibri" w:cs="Calibri"/>
                <w:color w:val="000000" w:themeColor="text1"/>
                <w:sz w:val="14"/>
                <w:szCs w:val="16"/>
              </w:rPr>
              <w:t xml:space="preserve">Gymnastics, tension, balance, floor, apparatus, </w:t>
            </w:r>
            <w:r w:rsidR="00696BD1">
              <w:rPr>
                <w:rFonts w:ascii="Comic Sans MS" w:hAnsi="Comic Sans MS" w:eastAsia="Calibri" w:cs="Calibri"/>
                <w:color w:val="000000" w:themeColor="text1"/>
                <w:sz w:val="14"/>
                <w:szCs w:val="16"/>
              </w:rPr>
              <w:t>contrast, cannon, unison, sequence.</w:t>
            </w:r>
          </w:p>
        </w:tc>
        <w:tc>
          <w:tcPr>
            <w:tcW w:w="2409" w:type="dxa"/>
            <w:gridSpan w:val="2"/>
            <w:tcBorders>
              <w:bottom w:val="single" w:color="auto" w:sz="4" w:space="0"/>
            </w:tcBorders>
            <w:shd w:val="clear" w:color="auto" w:fill="FFFF66"/>
            <w:tcMar/>
          </w:tcPr>
          <w:p w:rsidR="00A363E1" w:rsidP="457286C8" w:rsidRDefault="0035625D" w14:paraId="6CFEB9DD" w14:textId="77777777">
            <w:pPr>
              <w:jc w:val="center"/>
              <w:rPr>
                <w:rFonts w:ascii="Comic Sans MS" w:hAnsi="Comic Sans MS"/>
                <w:sz w:val="12"/>
                <w:szCs w:val="14"/>
                <w:u w:val="single"/>
              </w:rPr>
            </w:pPr>
            <w:r w:rsidRPr="7B9C99AA" w:rsidR="0035625D">
              <w:rPr>
                <w:rFonts w:ascii="Comic Sans MS" w:hAnsi="Comic Sans MS"/>
                <w:b w:val="1"/>
                <w:bCs w:val="1"/>
                <w:sz w:val="14"/>
                <w:szCs w:val="14"/>
                <w:u w:val="single"/>
              </w:rPr>
              <w:t xml:space="preserve">Key </w:t>
            </w:r>
            <w:r w:rsidRPr="7B9C99AA" w:rsidR="0035625D">
              <w:rPr>
                <w:rFonts w:ascii="Comic Sans MS" w:hAnsi="Comic Sans MS"/>
                <w:b w:val="1"/>
                <w:bCs w:val="1"/>
                <w:sz w:val="14"/>
                <w:szCs w:val="14"/>
                <w:u w:val="single"/>
              </w:rPr>
              <w:t>Vocab</w:t>
            </w:r>
            <w:r w:rsidRPr="7B9C99AA" w:rsidR="00E87E71">
              <w:rPr>
                <w:rFonts w:ascii="Comic Sans MS" w:hAnsi="Comic Sans MS"/>
                <w:b w:val="1"/>
                <w:bCs w:val="1"/>
                <w:sz w:val="12"/>
                <w:szCs w:val="12"/>
                <w:u w:val="single"/>
              </w:rPr>
              <w:t>:</w:t>
            </w:r>
            <w:r w:rsidRPr="7B9C99AA" w:rsidR="00EA73BA">
              <w:rPr>
                <w:rFonts w:ascii="Comic Sans MS" w:hAnsi="Comic Sans MS"/>
                <w:sz w:val="12"/>
                <w:szCs w:val="12"/>
                <w:u w:val="single"/>
              </w:rPr>
              <w:t xml:space="preserve"> </w:t>
            </w:r>
          </w:p>
          <w:p w:rsidRPr="003006C5" w:rsidR="005333AE" w:rsidP="7B9C99AA" w:rsidRDefault="00713810" w14:paraId="0EE9AEF9" w14:textId="160CFB42">
            <w:pPr>
              <w:jc w:val="center"/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-GB"/>
              </w:rPr>
            </w:pPr>
            <w:r w:rsidRPr="7B9C99AA" w:rsidR="177E81C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reflected, variable, angle, mirror, opaque, transparent, sunshade, rotate, optical, spectrum, light source.</w:t>
            </w:r>
          </w:p>
          <w:p w:rsidRPr="003006C5" w:rsidR="005333AE" w:rsidP="457286C8" w:rsidRDefault="00713810" w14:paraId="615DADC1" w14:textId="5129BC3F">
            <w:pPr>
              <w:jc w:val="center"/>
              <w:rPr>
                <w:rFonts w:ascii="Comic Sans MS" w:hAnsi="Comic Sans MS" w:eastAsia="Comic Sans MS" w:cs="Comic Sans MS"/>
                <w:sz w:val="14"/>
                <w:szCs w:val="14"/>
              </w:rPr>
            </w:pPr>
          </w:p>
        </w:tc>
        <w:tc>
          <w:tcPr>
            <w:tcW w:w="5103" w:type="dxa"/>
            <w:gridSpan w:val="3"/>
            <w:tcBorders>
              <w:bottom w:val="single" w:color="auto" w:sz="4" w:space="0"/>
            </w:tcBorders>
            <w:shd w:val="clear" w:color="auto" w:fill="8EAADB" w:themeFill="accent1" w:themeFillTint="99"/>
            <w:tcMar/>
          </w:tcPr>
          <w:p w:rsidRPr="00795329" w:rsidR="0035625D" w:rsidP="6AB73117" w:rsidRDefault="0035625D" w14:paraId="46454AA1" w14:textId="191888C8">
            <w:pPr>
              <w:jc w:val="center"/>
              <w:rPr>
                <w:rFonts w:ascii="Comic Sans MS" w:hAnsi="Comic Sans MS" w:eastAsia="Comic Sans MS" w:cs="Comic Sans MS"/>
                <w:b/>
                <w:bCs/>
                <w:sz w:val="14"/>
                <w:szCs w:val="14"/>
                <w:u w:val="single"/>
              </w:rPr>
            </w:pPr>
            <w:r w:rsidRPr="7B9C99AA" w:rsidR="0035625D">
              <w:rPr>
                <w:rFonts w:ascii="Comic Sans MS" w:hAnsi="Comic Sans MS" w:eastAsia="Comic Sans MS" w:cs="Comic Sans MS"/>
                <w:b w:val="1"/>
                <w:bCs w:val="1"/>
                <w:sz w:val="14"/>
                <w:szCs w:val="14"/>
                <w:u w:val="single"/>
              </w:rPr>
              <w:t xml:space="preserve">Key Vocab: </w:t>
            </w:r>
          </w:p>
          <w:p w:rsidRPr="00795329" w:rsidR="0035625D" w:rsidP="7B9C99AA" w:rsidRDefault="00D45E4E" w14:paraId="6861EB52" w14:textId="2E99F884">
            <w:pPr>
              <w:jc w:val="center"/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-GB"/>
              </w:rPr>
            </w:pPr>
            <w:r w:rsidRPr="7B9C99AA" w:rsidR="1BB50B78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Air pollution, climate, death rate, impact, Likert scale, natural increase, population density, qualitative, deforestation, fossil fuels, migrants, migration, cartogram, quantitative, push factors, pull factors.</w:t>
            </w:r>
          </w:p>
          <w:p w:rsidRPr="00795329" w:rsidR="0035625D" w:rsidP="7B9C99AA" w:rsidRDefault="00D45E4E" w14:paraId="5B8880CF" w14:textId="33C2183D">
            <w:pPr>
              <w:jc w:val="center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06" w:type="dxa"/>
            <w:shd w:val="clear" w:color="auto" w:fill="99FF99"/>
            <w:tcMar/>
          </w:tcPr>
          <w:p w:rsidR="0035625D" w:rsidP="457286C8" w:rsidRDefault="0035625D" w14:paraId="54BCB608" w14:textId="77777777">
            <w:pPr>
              <w:pStyle w:val="Default"/>
              <w:jc w:val="center"/>
              <w:rPr>
                <w:rFonts w:ascii="Comic Sans MS" w:hAnsi="Comic Sans MS"/>
                <w:sz w:val="12"/>
              </w:rPr>
            </w:pPr>
            <w:r w:rsidRPr="008E207B">
              <w:rPr>
                <w:rFonts w:asciiTheme="minorHAnsi" w:hAnsiTheme="minorHAnsi" w:cstheme="minorBidi"/>
                <w:b/>
                <w:sz w:val="16"/>
                <w:szCs w:val="16"/>
                <w:u w:val="single"/>
              </w:rPr>
              <w:t>Key Vocab</w:t>
            </w:r>
            <w:r w:rsidRPr="008E207B">
              <w:rPr>
                <w:rFonts w:asciiTheme="minorHAnsi" w:hAnsiTheme="minorHAnsi" w:cstheme="minorBidi"/>
                <w:b/>
                <w:sz w:val="16"/>
                <w:szCs w:val="16"/>
              </w:rPr>
              <w:t>:</w:t>
            </w:r>
            <w:r w:rsidRPr="457286C8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Pr="457286C8" w:rsidR="384E00DA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</w:p>
          <w:p w:rsidRPr="006C7159" w:rsidR="006C7159" w:rsidP="457286C8" w:rsidRDefault="006C7159" w14:paraId="1EC27C1D" w14:textId="4BAA9FC9">
            <w:pPr>
              <w:pStyle w:val="Default"/>
              <w:jc w:val="center"/>
              <w:rPr>
                <w:rFonts w:asciiTheme="minorHAnsi" w:hAnsiTheme="minorHAnsi" w:cstheme="minorBidi"/>
              </w:rPr>
            </w:pPr>
            <w:r w:rsidRPr="00EC20B6">
              <w:rPr>
                <w:rFonts w:asciiTheme="minorHAnsi" w:hAnsiTheme="minorHAnsi"/>
                <w:sz w:val="14"/>
                <w:szCs w:val="28"/>
              </w:rPr>
              <w:t xml:space="preserve">Goals, </w:t>
            </w:r>
            <w:r w:rsidRPr="00EC20B6" w:rsidR="00AC38C0">
              <w:rPr>
                <w:rFonts w:asciiTheme="minorHAnsi" w:hAnsiTheme="minorHAnsi"/>
                <w:sz w:val="14"/>
                <w:szCs w:val="28"/>
              </w:rPr>
              <w:t xml:space="preserve">strengths, challenges, motivation, aspirations, compliments, culture, community, </w:t>
            </w:r>
            <w:r w:rsidRPr="00EC20B6" w:rsidR="00EC20B6">
              <w:rPr>
                <w:rFonts w:asciiTheme="minorHAnsi" w:hAnsiTheme="minorHAnsi"/>
                <w:sz w:val="14"/>
                <w:szCs w:val="28"/>
              </w:rPr>
              <w:t xml:space="preserve">issues, cooperation, </w:t>
            </w:r>
            <w:r w:rsidR="00EC20B6">
              <w:rPr>
                <w:rFonts w:asciiTheme="minorHAnsi" w:hAnsiTheme="minorHAnsi"/>
                <w:sz w:val="14"/>
                <w:szCs w:val="28"/>
              </w:rPr>
              <w:t>realistic.</w:t>
            </w:r>
          </w:p>
        </w:tc>
      </w:tr>
      <w:tr w:rsidR="00673855" w:rsidTr="264F6781" w14:paraId="779D98A8" w14:textId="77777777">
        <w:trPr>
          <w:trHeight w:val="839"/>
        </w:trPr>
        <w:tc>
          <w:tcPr>
            <w:tcW w:w="2401" w:type="dxa"/>
            <w:gridSpan w:val="2"/>
            <w:shd w:val="clear" w:color="auto" w:fill="BFBFBF" w:themeFill="background1" w:themeFillShade="BF"/>
            <w:tcMar/>
          </w:tcPr>
          <w:p w:rsidR="00D176A7" w:rsidP="008E207B" w:rsidRDefault="00F944F9" w14:paraId="647596F8" w14:textId="1DF5ED54">
            <w:pPr>
              <w:jc w:val="center"/>
              <w:rPr>
                <w:rFonts w:ascii="Comic Sans MS" w:hAnsi="Comic Sans MS"/>
                <w:b/>
                <w:sz w:val="18"/>
                <w:szCs w:val="16"/>
                <w:u w:val="single"/>
              </w:rPr>
            </w:pPr>
            <w:r w:rsidRPr="008E207B">
              <w:rPr>
                <w:rFonts w:ascii="Comic Sans MS" w:hAnsi="Comic Sans MS"/>
                <w:b/>
                <w:sz w:val="18"/>
                <w:szCs w:val="16"/>
                <w:u w:val="single"/>
              </w:rPr>
              <w:t xml:space="preserve">Art / </w:t>
            </w:r>
            <w:r w:rsidRPr="008E207B" w:rsidR="00642EB8">
              <w:rPr>
                <w:rFonts w:ascii="Comic Sans MS" w:hAnsi="Comic Sans MS"/>
                <w:b/>
                <w:sz w:val="18"/>
                <w:szCs w:val="16"/>
                <w:u w:val="single"/>
              </w:rPr>
              <w:t>DT</w:t>
            </w:r>
          </w:p>
          <w:p w:rsidRPr="008E207B" w:rsidR="000C3FC2" w:rsidP="008E207B" w:rsidRDefault="000C3FC2" w14:paraId="4F5E1395" w14:textId="77777777">
            <w:pPr>
              <w:jc w:val="center"/>
              <w:rPr>
                <w:rFonts w:ascii="Comic Sans MS" w:hAnsi="Comic Sans MS" w:cstheme="minorHAnsi"/>
                <w:b/>
                <w:sz w:val="18"/>
                <w:szCs w:val="16"/>
                <w:u w:val="single"/>
              </w:rPr>
            </w:pPr>
          </w:p>
          <w:p w:rsidRPr="00673855" w:rsidR="008E207B" w:rsidP="6F5E0691" w:rsidRDefault="008E207B" w14:paraId="75BFCB4B" w14:textId="3BEDEBEF">
            <w:pPr>
              <w:rPr>
                <w:rFonts w:ascii="Comic Sans MS" w:hAnsi="Comic Sans MS" w:eastAsia="Times New Roman" w:cs="Arial"/>
                <w:b w:val="1"/>
                <w:bCs w:val="1"/>
                <w:color w:val="222222"/>
                <w:sz w:val="18"/>
                <w:szCs w:val="18"/>
                <w:u w:val="single"/>
                <w:lang w:eastAsia="en-GB"/>
              </w:rPr>
            </w:pPr>
            <w:r w:rsidRPr="6F5E0691" w:rsidR="3D48D79F">
              <w:rPr>
                <w:rFonts w:ascii="Comic Sans MS" w:hAnsi="Comic Sans MS" w:eastAsia="Times New Roman" w:cs="Arial"/>
                <w:b w:val="1"/>
                <w:bCs w:val="1"/>
                <w:color w:val="222222"/>
                <w:sz w:val="18"/>
                <w:szCs w:val="18"/>
                <w:u w:val="single"/>
                <w:lang w:eastAsia="en-GB"/>
              </w:rPr>
              <w:t>Craft and Design: Photo Opportunity</w:t>
            </w:r>
          </w:p>
          <w:p w:rsidRPr="00123F20" w:rsidR="00123F20" w:rsidP="00123F20" w:rsidRDefault="008E207B" w14:paraId="6BECF9A3" w14:textId="3D352548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</w:pPr>
            <w:r w:rsidRPr="264F6781" w:rsidR="008E207B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>To know</w:t>
            </w:r>
            <w:r w:rsidRPr="264F6781" w:rsidR="00123F2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 xml:space="preserve"> </w:t>
            </w:r>
            <w:r w:rsidRPr="264F6781" w:rsidR="68B75D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>how a new image can be created using a combination of other images.</w:t>
            </w:r>
          </w:p>
          <w:p w:rsidR="00721E56" w:rsidP="264F6781" w:rsidRDefault="00721E56" w14:paraId="711E5455" w14:textId="1CF8AB90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</w:pPr>
            <w:r w:rsidRPr="264F6781" w:rsidR="68B75D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>To know what photomontage is.</w:t>
            </w:r>
          </w:p>
          <w:p w:rsidR="00721E56" w:rsidP="264F6781" w:rsidRDefault="00721E56" w14:paraId="4AB3FAAC" w14:textId="0565148D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</w:pPr>
            <w:r w:rsidRPr="264F6781" w:rsidR="68B75D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 xml:space="preserve">To know how to select relevant images and </w:t>
            </w:r>
            <w:r w:rsidRPr="264F6781" w:rsidR="68B75D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>demonstrate</w:t>
            </w:r>
            <w:r w:rsidRPr="264F6781" w:rsidR="68B75D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 xml:space="preserve"> a competent knowledge of composition.</w:t>
            </w:r>
          </w:p>
          <w:p w:rsidR="00721E56" w:rsidP="264F6781" w:rsidRDefault="00721E56" w14:paraId="3BF35760" w14:textId="57BDBB74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</w:pPr>
            <w:r w:rsidRPr="264F6781" w:rsidR="68B75D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>To know how to use recording devices and technology with confidence.</w:t>
            </w:r>
          </w:p>
          <w:p w:rsidR="00721E56" w:rsidP="264F6781" w:rsidRDefault="00721E56" w14:paraId="4C1C82AC" w14:textId="283F279D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</w:pPr>
            <w:r w:rsidRPr="264F6781" w:rsidR="68B75D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 xml:space="preserve">To know how to use a range of props, consider the design brief and their </w:t>
            </w:r>
            <w:r w:rsidRPr="264F6781" w:rsidR="68B75D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>initial</w:t>
            </w:r>
            <w:r w:rsidRPr="264F6781" w:rsidR="68B75D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 xml:space="preserve"> ideas.</w:t>
            </w:r>
          </w:p>
          <w:p w:rsidR="00721E56" w:rsidP="264F6781" w:rsidRDefault="00721E56" w14:paraId="26415BE7" w14:textId="7F993573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</w:pPr>
            <w:r w:rsidRPr="264F6781" w:rsidR="62758F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 xml:space="preserve">To know how to use editing software to change their image. </w:t>
            </w:r>
          </w:p>
          <w:p w:rsidR="00721E56" w:rsidP="264F6781" w:rsidRDefault="00721E56" w14:paraId="0F1E3F21" w14:textId="0A5253BD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</w:pPr>
            <w:r w:rsidRPr="264F6781" w:rsidR="62758F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 xml:space="preserve">To know how to recreate a </w:t>
            </w:r>
            <w:r w:rsidRPr="264F6781" w:rsidR="62758F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>painting</w:t>
            </w:r>
            <w:r w:rsidRPr="264F6781" w:rsidR="62758F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 xml:space="preserve"> photographically and with props.</w:t>
            </w:r>
          </w:p>
          <w:p w:rsidR="00721E56" w:rsidP="264F6781" w:rsidRDefault="00721E56" w14:paraId="017285E7" w14:textId="3FAAA78A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</w:pPr>
            <w:r w:rsidRPr="264F6781" w:rsidR="62758F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 xml:space="preserve">To know how to take a portrait that is focused and appropriately framed. </w:t>
            </w:r>
          </w:p>
          <w:p w:rsidR="00721E56" w:rsidP="264F6781" w:rsidRDefault="00721E56" w14:paraId="07DBA1F8" w14:textId="4ADC42DD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</w:pPr>
            <w:r w:rsidRPr="264F6781" w:rsidR="62758F10">
              <w:rPr>
                <w:rFonts w:ascii="Comic Sans MS" w:hAnsi="Comic Sans MS" w:eastAsia="Times New Roman" w:cs="Arial"/>
                <w:color w:val="222222"/>
                <w:sz w:val="14"/>
                <w:szCs w:val="14"/>
                <w:lang w:eastAsia="en-GB"/>
              </w:rPr>
              <w:t>To know how to use a grid to translate a photo to a drawn image that is mostly correctly proportioned.</w:t>
            </w:r>
          </w:p>
          <w:p w:rsidRPr="008E207B" w:rsidR="00721E56" w:rsidP="00721E56" w:rsidRDefault="00721E56" w14:paraId="0D7AABDC" w14:textId="2BE7547B">
            <w:pPr>
              <w:pStyle w:val="ListParagraph"/>
              <w:ind w:left="169"/>
              <w:rPr>
                <w:rFonts w:ascii="Comic Sans MS" w:hAnsi="Comic Sans MS" w:eastAsia="Times New Roman" w:cs="Arial"/>
                <w:color w:val="222222"/>
                <w:sz w:val="14"/>
                <w:szCs w:val="16"/>
                <w:lang w:eastAsia="en-GB"/>
              </w:rPr>
            </w:pP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shd w:val="clear" w:color="auto" w:fill="FF99FF"/>
            <w:tcMar/>
          </w:tcPr>
          <w:p w:rsidR="00D176A7" w:rsidP="38D50C5A" w:rsidRDefault="00D176A7" w14:paraId="477C4AFF" w14:textId="56220CBA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C8C610B">
              <w:rPr>
                <w:b/>
                <w:bCs/>
                <w:sz w:val="24"/>
                <w:szCs w:val="24"/>
                <w:u w:val="single"/>
              </w:rPr>
              <w:t>Computing</w:t>
            </w:r>
          </w:p>
          <w:p w:rsidRPr="004B6989" w:rsidR="00151DDB" w:rsidP="0C8C610B" w:rsidRDefault="00151DDB" w14:paraId="652C8A9C" w14:textId="10D342BB">
            <w:pPr>
              <w:jc w:val="center"/>
              <w:textAlignment w:val="baseline"/>
              <w:rPr>
                <w:b/>
                <w:bCs/>
                <w:sz w:val="24"/>
                <w:szCs w:val="24"/>
                <w:u w:val="single"/>
              </w:rPr>
            </w:pPr>
          </w:p>
          <w:p w:rsidRPr="00305446" w:rsidR="008E207B" w:rsidP="008E207B" w:rsidRDefault="003D6228" w14:paraId="46CF91ED" w14:textId="062D9F87">
            <w:pP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Programming: Variables in games</w:t>
            </w:r>
          </w:p>
          <w:p w:rsidRPr="00E97B1B" w:rsidR="00151DDB" w:rsidP="00473AF1" w:rsidRDefault="008E207B" w14:paraId="2E5867CD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97B1B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To know </w:t>
            </w:r>
            <w:r w:rsidRPr="00E97B1B" w:rsidR="001B01EB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that a variable is something that is changeable.</w:t>
            </w:r>
          </w:p>
          <w:p w:rsidRPr="00E97B1B" w:rsidR="002C7C6E" w:rsidP="002C7C6E" w:rsidRDefault="001B01EB" w14:paraId="5ADCC7BA" w14:textId="269190F8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97B1B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To know </w:t>
            </w:r>
            <w:r w:rsidRPr="00E97B1B" w:rsidR="002C7C6E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why a variable is used in a programme.</w:t>
            </w:r>
          </w:p>
          <w:p w:rsidRPr="00E97B1B" w:rsidR="000928B2" w:rsidP="002C7C6E" w:rsidRDefault="000928B2" w14:paraId="4A0AE9C2" w14:textId="2B32EBBB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97B1B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To know </w:t>
            </w:r>
            <w:r w:rsidRPr="00E97B1B" w:rsidR="008B716F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how to improve a game by using a variable.</w:t>
            </w:r>
          </w:p>
          <w:p w:rsidRPr="00E97B1B" w:rsidR="008B716F" w:rsidP="002C7C6E" w:rsidRDefault="008B716F" w14:paraId="716C3974" w14:textId="06F7BC9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97B1B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To know </w:t>
            </w:r>
            <w:r w:rsidRPr="00E97B1B" w:rsidR="005655DC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how to design a game.</w:t>
            </w:r>
          </w:p>
          <w:p w:rsidRPr="00E97B1B" w:rsidR="005655DC" w:rsidP="002C7C6E" w:rsidRDefault="00211963" w14:paraId="57BE4E29" w14:textId="7DDE7A66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97B1B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To know how to create algorithms for a project.</w:t>
            </w:r>
          </w:p>
          <w:p w:rsidRPr="00E97B1B" w:rsidR="00211963" w:rsidP="002C7C6E" w:rsidRDefault="00694918" w14:paraId="41A53CB5" w14:textId="7AFC8C35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97B1B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To know ways in which your game can be improved.</w:t>
            </w:r>
          </w:p>
          <w:p w:rsidRPr="00E97B1B" w:rsidR="00694918" w:rsidP="002C7C6E" w:rsidRDefault="00694918" w14:paraId="04373DEA" w14:textId="215FD404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97B1B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To know </w:t>
            </w:r>
            <w:r w:rsidRPr="00E97B1B" w:rsidR="00E97B1B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how to tests a code that I have written.</w:t>
            </w:r>
          </w:p>
          <w:p w:rsidRPr="008E207B" w:rsidR="001B01EB" w:rsidP="001B01EB" w:rsidRDefault="001B01EB" w14:paraId="70B8040D" w14:textId="6ED0DCFA">
            <w:pPr>
              <w:pStyle w:val="ListParagraph"/>
              <w:ind w:left="169"/>
              <w:rPr>
                <w:rStyle w:val="IntenseEmphasis"/>
                <w:rFonts w:ascii="Comic Sans MS" w:hAnsi="Comic Sans MS"/>
                <w:i w:val="0"/>
              </w:rPr>
            </w:pPr>
          </w:p>
        </w:tc>
        <w:tc>
          <w:tcPr>
            <w:tcW w:w="2317" w:type="dxa"/>
            <w:shd w:val="clear" w:color="auto" w:fill="FF9933"/>
            <w:tcMar/>
          </w:tcPr>
          <w:p w:rsidRPr="00795329" w:rsidR="00D176A7" w:rsidP="38D50C5A" w:rsidRDefault="00D176A7" w14:paraId="728D4790" w14:textId="3A014694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457286C8">
              <w:rPr>
                <w:b/>
                <w:bCs/>
                <w:sz w:val="24"/>
                <w:szCs w:val="24"/>
                <w:u w:val="single"/>
              </w:rPr>
              <w:t>Music</w:t>
            </w:r>
          </w:p>
          <w:p w:rsidR="00A46E11" w:rsidP="457286C8" w:rsidRDefault="00A46E11" w14:paraId="5F94E3D9" w14:textId="03168374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Pr="000C3FC2" w:rsidR="000C3FC2" w:rsidP="6F5E0691" w:rsidRDefault="000C3FC2" w14:paraId="6BA83245" w14:textId="2B74331C">
            <w:pPr>
              <w:rPr>
                <w:rFonts w:ascii="Comic Sans MS" w:hAnsi="Comic Sans MS" w:eastAsia="Times New Roman" w:cs="Arial"/>
                <w:b w:val="1"/>
                <w:bCs w:val="1"/>
                <w:color w:val="222222"/>
                <w:sz w:val="18"/>
                <w:szCs w:val="18"/>
                <w:u w:val="single"/>
                <w:lang w:eastAsia="en-GB"/>
              </w:rPr>
            </w:pPr>
            <w:r w:rsidRPr="0083BD2D" w:rsidR="3BFFE93A">
              <w:rPr>
                <w:rFonts w:ascii="Comic Sans MS" w:hAnsi="Comic Sans MS" w:eastAsia="Times New Roman" w:cs="Arial"/>
                <w:b w:val="1"/>
                <w:bCs w:val="1"/>
                <w:color w:val="222222"/>
                <w:sz w:val="18"/>
                <w:szCs w:val="18"/>
                <w:u w:val="single"/>
                <w:lang w:eastAsia="en-GB"/>
              </w:rPr>
              <w:t>New Year Carol</w:t>
            </w:r>
          </w:p>
          <w:p w:rsidRPr="006E490D" w:rsidR="00473AF1" w:rsidP="264F6781" w:rsidRDefault="00C34852" w14:paraId="245A3C19" w14:textId="5016FECA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169" w:right="0" w:hanging="142"/>
              <w:jc w:val="left"/>
              <w:rPr>
                <w:rFonts w:eastAsia="Times New Roman" w:cs="Arial"/>
                <w:color w:val="222222"/>
                <w:sz w:val="20"/>
                <w:szCs w:val="20"/>
                <w:lang w:eastAsia="en-GB"/>
              </w:rPr>
            </w:pPr>
            <w:r w:rsidRPr="264F6781" w:rsidR="499F901E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 xml:space="preserve">To know </w:t>
            </w:r>
            <w:r w:rsidRPr="264F6781" w:rsidR="263D41E7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 xml:space="preserve">how to use musical terms when appraising music. </w:t>
            </w:r>
          </w:p>
          <w:p w:rsidR="7E857504" w:rsidP="264F6781" w:rsidRDefault="7E857504" w14:paraId="68B994DF" w14:textId="7AF3B987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169" w:right="0" w:hanging="142"/>
              <w:jc w:val="left"/>
              <w:rPr>
                <w:rFonts w:eastAsia="Times New Roman" w:cs="Arial"/>
                <w:color w:val="222222"/>
                <w:sz w:val="20"/>
                <w:szCs w:val="20"/>
                <w:lang w:eastAsia="en-GB"/>
              </w:rPr>
            </w:pPr>
            <w:r w:rsidRPr="264F6781" w:rsidR="7E857504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 xml:space="preserve">To know how to </w:t>
            </w:r>
            <w:r w:rsidRPr="264F6781" w:rsidR="7E857504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>maintain</w:t>
            </w:r>
            <w:r w:rsidRPr="264F6781" w:rsidR="7E857504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 xml:space="preserve"> a rhythmic accompaniment to other </w:t>
            </w:r>
            <w:r w:rsidRPr="264F6781" w:rsidR="7E857504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>performers</w:t>
            </w:r>
            <w:r w:rsidRPr="264F6781" w:rsidR="7E857504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 xml:space="preserve">. </w:t>
            </w:r>
          </w:p>
          <w:p w:rsidR="595F0551" w:rsidP="264F6781" w:rsidRDefault="595F0551" w14:paraId="17F149A2" w14:textId="0C64E4F4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169" w:right="0" w:hanging="142"/>
              <w:jc w:val="left"/>
              <w:rPr>
                <w:rFonts w:eastAsia="Times New Roman" w:cs="Arial"/>
                <w:color w:val="222222"/>
                <w:sz w:val="20"/>
                <w:szCs w:val="20"/>
                <w:lang w:eastAsia="en-GB"/>
              </w:rPr>
            </w:pPr>
            <w:r w:rsidRPr="264F6781" w:rsidR="595F0551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 xml:space="preserve">To know how to compare music from </w:t>
            </w:r>
            <w:r w:rsidRPr="264F6781" w:rsidR="595F0551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>different times</w:t>
            </w:r>
            <w:r w:rsidRPr="264F6781" w:rsidR="595F0551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 xml:space="preserve"> and genres using musical vocabulary. </w:t>
            </w:r>
          </w:p>
          <w:p w:rsidR="595F0551" w:rsidP="264F6781" w:rsidRDefault="595F0551" w14:paraId="68FCDD1F" w14:textId="16B59EFE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169" w:right="0" w:hanging="142"/>
              <w:jc w:val="left"/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</w:pPr>
            <w:r w:rsidRPr="264F6781" w:rsidR="595F0551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>To know how to use expre</w:t>
            </w:r>
            <w:r w:rsidRPr="264F6781" w:rsidR="1FA119C7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 xml:space="preserve">ssion to communicate the mood and meaning of a song. </w:t>
            </w:r>
          </w:p>
          <w:p w:rsidR="1FA119C7" w:rsidP="264F6781" w:rsidRDefault="1FA119C7" w14:paraId="12C7F86E" w14:textId="41F10D2B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169" w:right="0" w:hanging="142"/>
              <w:jc w:val="left"/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</w:pPr>
            <w:r w:rsidRPr="264F6781" w:rsidR="1FA119C7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 xml:space="preserve">To know how to </w:t>
            </w:r>
            <w:r w:rsidRPr="264F6781" w:rsidR="1FA119C7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>confidently</w:t>
            </w:r>
            <w:r w:rsidRPr="264F6781" w:rsidR="1FA119C7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 xml:space="preserve"> perform their own compositions. </w:t>
            </w:r>
          </w:p>
          <w:p w:rsidR="1FA119C7" w:rsidP="264F6781" w:rsidRDefault="1FA119C7" w14:paraId="0B81D66F" w14:textId="4DA68BBB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169" w:right="0" w:hanging="142"/>
              <w:jc w:val="left"/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</w:pPr>
            <w:r w:rsidRPr="264F6781" w:rsidR="1FA119C7">
              <w:rPr>
                <w:rFonts w:ascii="Comic Sans MS" w:hAnsi="Comic Sans MS" w:eastAsia="Times New Roman" w:cs="Arial"/>
                <w:color w:val="222222"/>
                <w:sz w:val="16"/>
                <w:szCs w:val="16"/>
                <w:lang w:eastAsia="en-GB"/>
              </w:rPr>
              <w:t xml:space="preserve">To know how to record their work. </w:t>
            </w:r>
          </w:p>
          <w:p w:rsidRPr="004B6989" w:rsidR="00575589" w:rsidP="6F5E0691" w:rsidRDefault="00575589" w14:paraId="5A95228C" w14:textId="31721118">
            <w:pPr>
              <w:pStyle w:val="Normal"/>
              <w:ind/>
              <w:rPr>
                <w:rFonts w:eastAsia="Times New Roman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254" w:type="dxa"/>
            <w:shd w:val="clear" w:color="auto" w:fill="00CC99"/>
            <w:tcMar/>
          </w:tcPr>
          <w:p w:rsidRPr="00E73B7C" w:rsidR="00D176A7" w:rsidP="00E82A39" w:rsidRDefault="00D176A7" w14:paraId="30DA5B8D" w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457286C8">
              <w:rPr>
                <w:b/>
                <w:bCs/>
                <w:sz w:val="24"/>
                <w:szCs w:val="24"/>
                <w:u w:val="single"/>
              </w:rPr>
              <w:t>R.E.</w:t>
            </w:r>
          </w:p>
          <w:p w:rsidR="00673855" w:rsidP="00673855" w:rsidRDefault="00673855" w14:paraId="45CEFE3E" w14:textId="77777777">
            <w:pPr>
              <w:rPr>
                <w:rStyle w:val="normaltextrun"/>
                <w:rFonts w:ascii="Comic Sans MS" w:hAnsi="Comic Sans MS" w:eastAsia="Comic Sans MS" w:cs="Comic Sans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:rsidRPr="00990DC6" w:rsidR="00673855" w:rsidP="00673855" w:rsidRDefault="00990DC6" w14:paraId="70B40E45" w14:textId="3B86E3E9">
            <w:pP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W</w:t>
            </w:r>
            <w:r w:rsidRPr="00990DC6"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hat does it mean to be</w:t>
            </w:r>
            <w:r w:rsidR="00AB494C"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 xml:space="preserve"> a Muslim </w:t>
            </w:r>
            <w:r w:rsidRPr="00990DC6"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in Britain today?</w:t>
            </w:r>
          </w:p>
          <w:p w:rsidRPr="007F32CE" w:rsidR="00AB494C" w:rsidP="00AB494C" w:rsidRDefault="00673855" w14:paraId="6CD48D02" w14:textId="251906F4">
            <w:pPr>
              <w:pStyle w:val="ListParagraph"/>
              <w:numPr>
                <w:ilvl w:val="0"/>
                <w:numId w:val="5"/>
              </w:numPr>
              <w:ind w:left="169" w:hanging="142"/>
            </w:pPr>
            <w:r w:rsidRPr="00990DC6"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 xml:space="preserve">To </w:t>
            </w:r>
            <w:r w:rsidRPr="00990DC6" w:rsidR="00990DC6"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 xml:space="preserve">know </w:t>
            </w:r>
            <w:r w:rsidR="00044FC8"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 xml:space="preserve">and explain Muslim beliefs about </w:t>
            </w:r>
            <w:r w:rsidR="007F32CE"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 xml:space="preserve">God and the Holy </w:t>
            </w:r>
            <w:proofErr w:type="spellStart"/>
            <w:r w:rsidR="007F32CE"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>Qu’ran</w:t>
            </w:r>
            <w:proofErr w:type="spellEnd"/>
            <w:r w:rsidR="007F32CE"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>.</w:t>
            </w:r>
          </w:p>
          <w:p w:rsidRPr="00E0756E" w:rsidR="007F32CE" w:rsidP="00AB494C" w:rsidRDefault="00074F89" w14:paraId="63EB6EFC" w14:textId="23622EFC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</w:pPr>
            <w:r w:rsidRPr="00E0756E"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 xml:space="preserve">To know ways in which Muslim sources of authority </w:t>
            </w:r>
            <w:r w:rsidRPr="00E0756E" w:rsidR="00A639C0"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>guide Muslim living.</w:t>
            </w:r>
          </w:p>
          <w:p w:rsidRPr="00E0756E" w:rsidR="00A639C0" w:rsidP="00AB494C" w:rsidRDefault="00A639C0" w14:paraId="11B41E5C" w14:textId="61454273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</w:pPr>
            <w:r w:rsidRPr="00E0756E"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>To know how to make clear connections between Muslim beliefs and ibadah.</w:t>
            </w:r>
          </w:p>
          <w:p w:rsidR="00A639C0" w:rsidP="00AB494C" w:rsidRDefault="00E0756E" w14:paraId="2CC66100" w14:textId="7C99C8A2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</w:pPr>
            <w:r w:rsidRPr="00E0756E"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>To know how to give evidence and examples to show how Muslims put their beliefs into practice in different ways.</w:t>
            </w:r>
          </w:p>
          <w:p w:rsidRPr="00673855" w:rsidR="00990DC6" w:rsidP="00F22F17" w:rsidRDefault="00661E16" w14:paraId="330D46FD" w14:textId="05FA3486">
            <w:pPr>
              <w:pStyle w:val="ListParagraph"/>
              <w:numPr>
                <w:ilvl w:val="0"/>
                <w:numId w:val="5"/>
              </w:numPr>
              <w:ind w:left="169" w:hanging="142"/>
            </w:pPr>
            <w:r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 xml:space="preserve">To know </w:t>
            </w:r>
            <w:r w:rsidR="00F22F17">
              <w:rPr>
                <w:rFonts w:eastAsia="Times New Roman" w:cs="Arial"/>
                <w:iCs/>
                <w:color w:val="222222"/>
                <w:sz w:val="18"/>
                <w:szCs w:val="20"/>
                <w:lang w:eastAsia="en-GB"/>
              </w:rPr>
              <w:t>Muslim ways of living in Cornwall/Britain today.</w:t>
            </w:r>
          </w:p>
        </w:tc>
        <w:tc>
          <w:tcPr>
            <w:tcW w:w="1806" w:type="dxa"/>
            <w:vMerge w:val="restart"/>
            <w:tcBorders>
              <w:bottom w:val="single" w:color="auto" w:sz="4" w:space="0"/>
            </w:tcBorders>
            <w:shd w:val="clear" w:color="auto" w:fill="FBE4D5" w:themeFill="accent2" w:themeFillTint="33"/>
            <w:tcMar/>
          </w:tcPr>
          <w:p w:rsidRPr="00673855" w:rsidR="00896BCA" w:rsidP="00EA73BA" w:rsidRDefault="000C3FC2" w14:paraId="7CB6F044" w14:textId="10A211C0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14"/>
              </w:rPr>
            </w:pPr>
            <w:r>
              <w:rPr>
                <w:rFonts w:ascii="Comic Sans MS" w:hAnsi="Comic Sans MS" w:cstheme="minorHAnsi"/>
                <w:b/>
                <w:bCs/>
                <w:sz w:val="20"/>
                <w:szCs w:val="14"/>
              </w:rPr>
              <w:t>French</w:t>
            </w:r>
          </w:p>
          <w:p w:rsidRPr="00E57768" w:rsidR="00EA73BA" w:rsidP="00B03889" w:rsidRDefault="00EA73BA" w14:paraId="458C468C" w14:textId="77777777">
            <w:pPr>
              <w:rPr>
                <w:rFonts w:ascii="Comic Sans MS" w:hAnsi="Comic Sans MS" w:cstheme="minorHAnsi"/>
                <w:b/>
                <w:bCs/>
                <w:sz w:val="14"/>
                <w:szCs w:val="14"/>
              </w:rPr>
            </w:pPr>
          </w:p>
          <w:p w:rsidRPr="000C3FC2" w:rsidR="000C3FC2" w:rsidP="000C3FC2" w:rsidRDefault="00667804" w14:paraId="511CA4D7" w14:textId="4B43A54D">
            <w:pP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Le weekend</w:t>
            </w:r>
            <w:r w:rsidRPr="000C3FC2" w:rsidR="000C3FC2"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 xml:space="preserve"> </w:t>
            </w:r>
          </w:p>
          <w:p w:rsidRPr="007D15F0" w:rsidR="000C3FC2" w:rsidP="00473AF1" w:rsidRDefault="0043243D" w14:paraId="6F310452" w14:textId="32AE2D30">
            <w:pPr>
              <w:pStyle w:val="ListParagraph"/>
              <w:numPr>
                <w:ilvl w:val="0"/>
                <w:numId w:val="3"/>
              </w:numPr>
              <w:ind w:left="145" w:hanging="142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007D15F0">
              <w:rPr>
                <w:rFonts w:ascii="Comic Sans MS" w:hAnsi="Comic Sans MS"/>
                <w:sz w:val="18"/>
                <w:szCs w:val="18"/>
              </w:rPr>
              <w:t xml:space="preserve">To know </w:t>
            </w:r>
            <w:r w:rsidRPr="007D15F0" w:rsidR="008B48B7">
              <w:rPr>
                <w:rFonts w:ascii="Comic Sans MS" w:hAnsi="Comic Sans MS"/>
                <w:sz w:val="18"/>
                <w:szCs w:val="18"/>
              </w:rPr>
              <w:t>how to</w:t>
            </w:r>
            <w:r w:rsidRPr="007D15F0">
              <w:rPr>
                <w:rFonts w:ascii="Comic Sans MS" w:hAnsi="Comic Sans MS"/>
                <w:sz w:val="18"/>
                <w:szCs w:val="18"/>
              </w:rPr>
              <w:t xml:space="preserve"> tell the time</w:t>
            </w:r>
            <w:r w:rsidRPr="007D15F0" w:rsidR="008B48B7">
              <w:rPr>
                <w:rFonts w:ascii="Comic Sans MS" w:hAnsi="Comic Sans MS"/>
                <w:sz w:val="18"/>
                <w:szCs w:val="18"/>
              </w:rPr>
              <w:t xml:space="preserve"> using quarter past, half past and quarter to.</w:t>
            </w:r>
          </w:p>
          <w:p w:rsidRPr="007D15F0" w:rsidR="008B48B7" w:rsidP="00473AF1" w:rsidRDefault="008B48B7" w14:paraId="5CE82CE6" w14:textId="07BDB633">
            <w:pPr>
              <w:pStyle w:val="ListParagraph"/>
              <w:numPr>
                <w:ilvl w:val="0"/>
                <w:numId w:val="3"/>
              </w:numPr>
              <w:ind w:left="145" w:hanging="142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007D15F0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To know </w:t>
            </w:r>
            <w:r w:rsidRPr="007D15F0" w:rsidR="003C5F02">
              <w:rPr>
                <w:rFonts w:ascii="Comic Sans MS" w:hAnsi="Comic Sans MS" w:eastAsia="Comic Sans MS" w:cs="Comic Sans MS"/>
                <w:sz w:val="18"/>
                <w:szCs w:val="18"/>
              </w:rPr>
              <w:t>how to say and write in French what we do at the weekend using two or more sentences.</w:t>
            </w:r>
          </w:p>
          <w:p w:rsidRPr="007D15F0" w:rsidR="000C3FC2" w:rsidP="00667804" w:rsidRDefault="003C5F02" w14:paraId="7D1BDAB8" w14:textId="77777777">
            <w:pPr>
              <w:pStyle w:val="ListParagraph"/>
              <w:numPr>
                <w:ilvl w:val="0"/>
                <w:numId w:val="3"/>
              </w:numPr>
              <w:ind w:left="145" w:hanging="142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007D15F0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To know </w:t>
            </w:r>
            <w:r w:rsidRPr="007D15F0" w:rsidR="00F9123F">
              <w:rPr>
                <w:rFonts w:ascii="Comic Sans MS" w:hAnsi="Comic Sans MS" w:eastAsia="Comic Sans MS" w:cs="Comic Sans MS"/>
                <w:sz w:val="18"/>
                <w:szCs w:val="18"/>
              </w:rPr>
              <w:t>how to integrate conjunctions and opinions into written and spoken work.</w:t>
            </w:r>
          </w:p>
          <w:p w:rsidRPr="000C3FC2" w:rsidR="00F9123F" w:rsidP="00667804" w:rsidRDefault="00F9123F" w14:paraId="70DEC0AF" w14:textId="2E3AE125">
            <w:pPr>
              <w:pStyle w:val="ListParagraph"/>
              <w:numPr>
                <w:ilvl w:val="0"/>
                <w:numId w:val="3"/>
              </w:numPr>
              <w:ind w:left="145" w:hanging="142"/>
              <w:rPr>
                <w:rFonts w:ascii="Comic Sans MS" w:hAnsi="Comic Sans MS" w:eastAsia="Comic Sans MS" w:cs="Comic Sans MS"/>
                <w:sz w:val="14"/>
                <w:szCs w:val="14"/>
              </w:rPr>
            </w:pPr>
            <w:r w:rsidRPr="007D15F0">
              <w:rPr>
                <w:rFonts w:ascii="Comic Sans MS" w:hAnsi="Comic Sans MS" w:eastAsia="Comic Sans MS" w:cs="Comic Sans MS"/>
                <w:sz w:val="18"/>
                <w:szCs w:val="18"/>
              </w:rPr>
              <w:t>To know how to make more interesting and extended sentences.</w:t>
            </w:r>
          </w:p>
        </w:tc>
      </w:tr>
      <w:tr w:rsidR="00673855" w:rsidTr="264F6781" w14:paraId="0A32EC9B" w14:textId="77777777">
        <w:trPr>
          <w:trHeight w:val="684"/>
        </w:trPr>
        <w:tc>
          <w:tcPr>
            <w:tcW w:w="2401" w:type="dxa"/>
            <w:gridSpan w:val="2"/>
            <w:shd w:val="clear" w:color="auto" w:fill="BFBFBF" w:themeFill="background1" w:themeFillShade="BF"/>
            <w:tcMar/>
          </w:tcPr>
          <w:p w:rsidR="008E207B" w:rsidP="008E207B" w:rsidRDefault="00D176A7" w14:paraId="5170DAD3" w14:textId="77777777">
            <w:pPr>
              <w:jc w:val="center"/>
            </w:pPr>
            <w:r w:rsidRPr="008E207B">
              <w:rPr>
                <w:b/>
                <w:u w:val="single"/>
              </w:rPr>
              <w:t>Key Vocab:</w:t>
            </w:r>
            <w:r w:rsidRPr="457286C8">
              <w:t xml:space="preserve"> </w:t>
            </w:r>
          </w:p>
          <w:p w:rsidRPr="008E207B" w:rsidR="00721E56" w:rsidP="264F6781" w:rsidRDefault="00520E64" w14:paraId="698DA539" w14:textId="56F3FF31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264F6781" w:rsidR="50E95D50">
              <w:rPr>
                <w:rFonts w:ascii="Calibri" w:hAnsi="Calibri" w:eastAsia="Calibri" w:cs="Calibri"/>
                <w:sz w:val="16"/>
                <w:szCs w:val="16"/>
              </w:rPr>
              <w:t xml:space="preserve">Colour, shape, line, pattern, tone, composition, monochrome, </w:t>
            </w:r>
            <w:r w:rsidRPr="264F6781" w:rsidR="0FC1EF1B">
              <w:rPr>
                <w:rFonts w:ascii="Calibri" w:hAnsi="Calibri" w:eastAsia="Calibri" w:cs="Calibri"/>
                <w:sz w:val="16"/>
                <w:szCs w:val="16"/>
              </w:rPr>
              <w:t>recreate, grid, macro, photography, portrait.</w:t>
            </w:r>
            <w:r w:rsidRPr="264F6781" w:rsidR="00582A71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241" w:type="dxa"/>
            <w:gridSpan w:val="2"/>
            <w:shd w:val="clear" w:color="auto" w:fill="FF99FF"/>
            <w:tcMar/>
          </w:tcPr>
          <w:p w:rsidRPr="00673855" w:rsidR="00B45E2F" w:rsidP="009D10A1" w:rsidRDefault="00D176A7" w14:paraId="360746AC" w14:textId="77777777">
            <w:pPr>
              <w:jc w:val="center"/>
              <w:rPr>
                <w:rFonts w:ascii="Comic Sans MS" w:hAnsi="Comic Sans MS" w:eastAsia="Comic Sans MS" w:cs="Comic Sans MS"/>
                <w:b/>
                <w:sz w:val="16"/>
                <w:szCs w:val="14"/>
                <w:u w:val="single"/>
              </w:rPr>
            </w:pPr>
            <w:r w:rsidRPr="00673855">
              <w:rPr>
                <w:rFonts w:ascii="Comic Sans MS" w:hAnsi="Comic Sans MS" w:eastAsia="Comic Sans MS" w:cs="Comic Sans MS"/>
                <w:b/>
                <w:sz w:val="16"/>
                <w:szCs w:val="14"/>
                <w:u w:val="single"/>
              </w:rPr>
              <w:t xml:space="preserve">Key Vocab: </w:t>
            </w:r>
          </w:p>
          <w:p w:rsidRPr="00E87E71" w:rsidR="00E87E71" w:rsidP="0C8C610B" w:rsidRDefault="00C34852" w14:paraId="7A0860DB" w14:textId="22A9ED99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 w:rsidR="00E97B1B">
              <w:rPr>
                <w:rFonts w:ascii="Calibri" w:hAnsi="Calibri" w:eastAsia="Calibri" w:cs="Calibri"/>
                <w:sz w:val="16"/>
                <w:szCs w:val="16"/>
              </w:rPr>
              <w:t>lgorith</w:t>
            </w:r>
            <w:r w:rsidR="003A57CB">
              <w:rPr>
                <w:rFonts w:ascii="Calibri" w:hAnsi="Calibri" w:eastAsia="Calibri" w:cs="Calibri"/>
                <w:sz w:val="16"/>
                <w:szCs w:val="16"/>
              </w:rPr>
              <w:t xml:space="preserve">m, code, programme, variable, project, </w:t>
            </w:r>
            <w:r w:rsidR="0086457C">
              <w:rPr>
                <w:rFonts w:ascii="Calibri" w:hAnsi="Calibri" w:eastAsia="Calibri" w:cs="Calibri"/>
                <w:sz w:val="16"/>
                <w:szCs w:val="16"/>
              </w:rPr>
              <w:t xml:space="preserve">enhance, improve, evaluate, </w:t>
            </w:r>
            <w:r w:rsidR="00744DEE">
              <w:rPr>
                <w:rFonts w:ascii="Calibri" w:hAnsi="Calibri" w:eastAsia="Calibri" w:cs="Calibri"/>
                <w:sz w:val="16"/>
                <w:szCs w:val="16"/>
              </w:rPr>
              <w:t xml:space="preserve">debug, </w:t>
            </w:r>
            <w:r w:rsidR="004B0CA1">
              <w:rPr>
                <w:rFonts w:ascii="Calibri" w:hAnsi="Calibri" w:eastAsia="Calibri" w:cs="Calibri"/>
                <w:sz w:val="16"/>
                <w:szCs w:val="16"/>
              </w:rPr>
              <w:t>value</w:t>
            </w:r>
          </w:p>
        </w:tc>
        <w:tc>
          <w:tcPr>
            <w:tcW w:w="2317" w:type="dxa"/>
            <w:tcBorders>
              <w:bottom w:val="single" w:color="auto" w:sz="4" w:space="0"/>
            </w:tcBorders>
            <w:shd w:val="clear" w:color="auto" w:fill="FF9933"/>
            <w:tcMar/>
          </w:tcPr>
          <w:p w:rsidRPr="00673855" w:rsidR="00D176A7" w:rsidP="00157156" w:rsidRDefault="00D176A7" w14:paraId="2E78BA01" w14:textId="04D05EED">
            <w:pPr>
              <w:autoSpaceDE w:val="0"/>
              <w:autoSpaceDN w:val="0"/>
              <w:adjustRightInd w:val="0"/>
              <w:ind w:left="61"/>
              <w:jc w:val="center"/>
              <w:rPr>
                <w:rStyle w:val="SubtleEmphasis"/>
                <w:rFonts w:ascii="Comic Sans MS" w:hAnsi="Comic Sans MS"/>
                <w:i w:val="0"/>
              </w:rPr>
            </w:pPr>
            <w:r w:rsidRPr="00673855">
              <w:rPr>
                <w:rFonts w:ascii="Comic Sans MS" w:hAnsi="Comic Sans MS"/>
                <w:b/>
                <w:sz w:val="16"/>
                <w:szCs w:val="16"/>
                <w:u w:val="single"/>
              </w:rPr>
              <w:t>Key Vocab:</w:t>
            </w:r>
            <w:r w:rsidRPr="00157156" w:rsidR="00157156">
              <w:t xml:space="preserve"> </w:t>
            </w:r>
            <w:r w:rsidRPr="00157156" w:rsidR="00157156">
              <w:rPr>
                <w:rFonts w:ascii="Comic Sans MS" w:hAnsi="Comic Sans MS" w:eastAsia="Comic Sans MS" w:cs="Comic Sans MS"/>
                <w:sz w:val="14"/>
                <w:szCs w:val="14"/>
              </w:rPr>
              <w:t>Melody, compose, improvise, cover, pulse, rhythm, pitch, tempo, dynamics, timbre, texture, structure, ostinato, phrases, unison</w:t>
            </w:r>
            <w:r w:rsidR="00157156">
              <w:rPr>
                <w:rFonts w:ascii="Comic Sans MS" w:hAnsi="Comic Sans MS" w:eastAsia="Comic Sans MS" w:cs="Comic Sans MS"/>
                <w:sz w:val="14"/>
                <w:szCs w:val="14"/>
              </w:rPr>
              <w:t>.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shd w:val="clear" w:color="auto" w:fill="00CC99"/>
            <w:tcMar/>
          </w:tcPr>
          <w:p w:rsidR="00963FDD" w:rsidP="38D50C5A" w:rsidRDefault="1B3AD7CC" w14:paraId="1F4C2C93" w14:textId="77777777">
            <w:pPr>
              <w:autoSpaceDE w:val="0"/>
              <w:autoSpaceDN w:val="0"/>
              <w:adjustRightInd w:val="0"/>
              <w:ind w:left="61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457286C8">
              <w:rPr>
                <w:rFonts w:ascii="Comic Sans MS" w:hAnsi="Comic Sans MS"/>
                <w:sz w:val="16"/>
                <w:szCs w:val="16"/>
                <w:u w:val="single"/>
              </w:rPr>
              <w:t>Key Vocab:</w:t>
            </w:r>
          </w:p>
          <w:p w:rsidRPr="00673855" w:rsidR="00D176A7" w:rsidP="457286C8" w:rsidRDefault="00990DC6" w14:paraId="6884895C" w14:textId="6476A169">
            <w:pPr>
              <w:autoSpaceDE w:val="0"/>
              <w:autoSpaceDN w:val="0"/>
              <w:adjustRightInd w:val="0"/>
              <w:ind w:left="61"/>
              <w:jc w:val="center"/>
              <w:rPr>
                <w:rFonts w:ascii="Comic Sans MS" w:hAnsi="Comic Sans MS" w:eastAsia="Comic Sans MS" w:cs="Comic Sans MS"/>
                <w:sz w:val="14"/>
                <w:szCs w:val="14"/>
              </w:rPr>
            </w:pPr>
            <w:r>
              <w:rPr>
                <w:rFonts w:ascii="Comic Sans MS" w:hAnsi="Comic Sans MS" w:eastAsia="Comic Sans MS" w:cs="Comic Sans MS"/>
                <w:sz w:val="14"/>
                <w:szCs w:val="14"/>
              </w:rPr>
              <w:t>Ce</w:t>
            </w:r>
            <w:r w:rsidR="00717F09">
              <w:rPr>
                <w:rFonts w:ascii="Comic Sans MS" w:hAnsi="Comic Sans MS" w:eastAsia="Comic Sans MS" w:cs="Comic Sans MS"/>
                <w:sz w:val="14"/>
                <w:szCs w:val="14"/>
              </w:rPr>
              <w:t xml:space="preserve">nsus, Muslim, </w:t>
            </w:r>
            <w:proofErr w:type="spellStart"/>
            <w:r w:rsidR="00717F09">
              <w:rPr>
                <w:rFonts w:ascii="Comic Sans MS" w:hAnsi="Comic Sans MS" w:eastAsia="Comic Sans MS" w:cs="Comic Sans MS"/>
                <w:sz w:val="14"/>
                <w:szCs w:val="14"/>
              </w:rPr>
              <w:t>Qu’ran</w:t>
            </w:r>
            <w:proofErr w:type="spellEnd"/>
            <w:r w:rsidR="00717F09">
              <w:rPr>
                <w:rFonts w:ascii="Comic Sans MS" w:hAnsi="Comic Sans MS" w:eastAsia="Comic Sans MS" w:cs="Comic Sans MS"/>
                <w:sz w:val="14"/>
                <w:szCs w:val="14"/>
              </w:rPr>
              <w:t xml:space="preserve">, worship, beliefs, ibadah, five pillars, Hajj, </w:t>
            </w:r>
            <w:r w:rsidR="00BE55A7">
              <w:rPr>
                <w:rFonts w:ascii="Comic Sans MS" w:hAnsi="Comic Sans MS" w:eastAsia="Comic Sans MS" w:cs="Comic Sans MS"/>
                <w:sz w:val="14"/>
                <w:szCs w:val="14"/>
              </w:rPr>
              <w:t xml:space="preserve">Shahadah, Sawm, </w:t>
            </w:r>
            <w:r w:rsidR="00053B63">
              <w:rPr>
                <w:rFonts w:ascii="Comic Sans MS" w:hAnsi="Comic Sans MS" w:eastAsia="Comic Sans MS" w:cs="Comic Sans MS"/>
                <w:sz w:val="14"/>
                <w:szCs w:val="14"/>
              </w:rPr>
              <w:t>Salat, Zakah Sadaqah</w:t>
            </w:r>
            <w:r w:rsidR="00473AF1">
              <w:rPr>
                <w:rFonts w:ascii="Comic Sans MS" w:hAnsi="Comic Sans MS" w:eastAsia="Comic Sans MS" w:cs="Comic Sans MS"/>
                <w:sz w:val="14"/>
                <w:szCs w:val="14"/>
              </w:rPr>
              <w:t xml:space="preserve">, </w:t>
            </w:r>
            <w:proofErr w:type="gramStart"/>
            <w:r w:rsidR="00473AF1">
              <w:rPr>
                <w:rFonts w:ascii="Comic Sans MS" w:hAnsi="Comic Sans MS" w:eastAsia="Comic Sans MS" w:cs="Comic Sans MS"/>
                <w:sz w:val="14"/>
                <w:szCs w:val="14"/>
              </w:rPr>
              <w:t>Mosque.</w:t>
            </w:r>
            <w:r>
              <w:rPr>
                <w:rFonts w:ascii="Comic Sans MS" w:hAnsi="Comic Sans MS" w:eastAsia="Comic Sans MS" w:cs="Comic Sans MS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806" w:type="dxa"/>
            <w:vMerge/>
            <w:tcMar/>
          </w:tcPr>
          <w:p w:rsidR="00D176A7" w:rsidP="003159B3" w:rsidRDefault="00D176A7" w14:paraId="3F9675D3" w14:textId="77777777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</w:tr>
    </w:tbl>
    <w:p w:rsidRPr="00F06934" w:rsidR="00FF60D4" w:rsidP="004514FA" w:rsidRDefault="00FF60D4" w14:paraId="6BB9E253" w14:textId="77777777"/>
    <w:sectPr w:rsidRPr="00F06934" w:rsidR="00FF60D4" w:rsidSect="00990DC6">
      <w:pgSz w:w="11906" w:h="16838" w:orient="portrait" w:code="9"/>
      <w:pgMar w:top="284" w:right="142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2">
    <w:nsid w:val="2714d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9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d805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9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6E0B41"/>
    <w:multiLevelType w:val="multilevel"/>
    <w:tmpl w:val="DF8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0320F6"/>
    <w:multiLevelType w:val="multilevel"/>
    <w:tmpl w:val="79B2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3C364A"/>
    <w:multiLevelType w:val="multilevel"/>
    <w:tmpl w:val="CC9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08C754B"/>
    <w:multiLevelType w:val="multilevel"/>
    <w:tmpl w:val="143E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3850E17"/>
    <w:multiLevelType w:val="multilevel"/>
    <w:tmpl w:val="5A00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3E624D7"/>
    <w:multiLevelType w:val="hybridMultilevel"/>
    <w:tmpl w:val="EEF4B498"/>
    <w:lvl w:ilvl="0" w:tplc="08090001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6" w15:restartNumberingAfterBreak="0">
    <w:nsid w:val="149605CD"/>
    <w:multiLevelType w:val="multilevel"/>
    <w:tmpl w:val="881E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7628D34"/>
    <w:multiLevelType w:val="hybridMultilevel"/>
    <w:tmpl w:val="6B9A7176"/>
    <w:lvl w:ilvl="0" w:tplc="53AC73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EA7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20D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D483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865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20E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FC3E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5A7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EA63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405065"/>
    <w:multiLevelType w:val="multilevel"/>
    <w:tmpl w:val="D68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E666121"/>
    <w:multiLevelType w:val="multilevel"/>
    <w:tmpl w:val="ED22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8373820"/>
    <w:multiLevelType w:val="hybridMultilevel"/>
    <w:tmpl w:val="99968BC2"/>
    <w:lvl w:ilvl="0" w:tplc="3CAA9D9C">
      <w:start w:val="1"/>
      <w:numFmt w:val="bullet"/>
      <w:lvlText w:val=""/>
      <w:lvlJc w:val="left"/>
      <w:pPr>
        <w:ind w:left="399" w:hanging="360"/>
      </w:pPr>
      <w:rPr>
        <w:rFonts w:hint="default" w:ascii="Symbol" w:hAnsi="Symbol"/>
      </w:rPr>
    </w:lvl>
    <w:lvl w:ilvl="1" w:tplc="F50ED7F0">
      <w:start w:val="1"/>
      <w:numFmt w:val="bullet"/>
      <w:lvlText w:val="o"/>
      <w:lvlJc w:val="left"/>
      <w:pPr>
        <w:ind w:left="1119" w:hanging="360"/>
      </w:pPr>
      <w:rPr>
        <w:rFonts w:hint="default" w:ascii="Courier New" w:hAnsi="Courier New"/>
      </w:rPr>
    </w:lvl>
    <w:lvl w:ilvl="2" w:tplc="9C3ADC7A">
      <w:start w:val="1"/>
      <w:numFmt w:val="bullet"/>
      <w:lvlText w:val=""/>
      <w:lvlJc w:val="left"/>
      <w:pPr>
        <w:ind w:left="1839" w:hanging="360"/>
      </w:pPr>
      <w:rPr>
        <w:rFonts w:hint="default" w:ascii="Wingdings" w:hAnsi="Wingdings"/>
      </w:rPr>
    </w:lvl>
    <w:lvl w:ilvl="3" w:tplc="AD30BB08">
      <w:start w:val="1"/>
      <w:numFmt w:val="bullet"/>
      <w:lvlText w:val=""/>
      <w:lvlJc w:val="left"/>
      <w:pPr>
        <w:ind w:left="2559" w:hanging="360"/>
      </w:pPr>
      <w:rPr>
        <w:rFonts w:hint="default" w:ascii="Symbol" w:hAnsi="Symbol"/>
      </w:rPr>
    </w:lvl>
    <w:lvl w:ilvl="4" w:tplc="D4D0AC9A">
      <w:start w:val="1"/>
      <w:numFmt w:val="bullet"/>
      <w:lvlText w:val="o"/>
      <w:lvlJc w:val="left"/>
      <w:pPr>
        <w:ind w:left="3279" w:hanging="360"/>
      </w:pPr>
      <w:rPr>
        <w:rFonts w:hint="default" w:ascii="Courier New" w:hAnsi="Courier New"/>
      </w:rPr>
    </w:lvl>
    <w:lvl w:ilvl="5" w:tplc="088C5896">
      <w:start w:val="1"/>
      <w:numFmt w:val="bullet"/>
      <w:lvlText w:val=""/>
      <w:lvlJc w:val="left"/>
      <w:pPr>
        <w:ind w:left="3999" w:hanging="360"/>
      </w:pPr>
      <w:rPr>
        <w:rFonts w:hint="default" w:ascii="Wingdings" w:hAnsi="Wingdings"/>
      </w:rPr>
    </w:lvl>
    <w:lvl w:ilvl="6" w:tplc="EC700DB4">
      <w:start w:val="1"/>
      <w:numFmt w:val="bullet"/>
      <w:lvlText w:val=""/>
      <w:lvlJc w:val="left"/>
      <w:pPr>
        <w:ind w:left="4719" w:hanging="360"/>
      </w:pPr>
      <w:rPr>
        <w:rFonts w:hint="default" w:ascii="Symbol" w:hAnsi="Symbol"/>
      </w:rPr>
    </w:lvl>
    <w:lvl w:ilvl="7" w:tplc="01C2BD16">
      <w:start w:val="1"/>
      <w:numFmt w:val="bullet"/>
      <w:lvlText w:val="o"/>
      <w:lvlJc w:val="left"/>
      <w:pPr>
        <w:ind w:left="5439" w:hanging="360"/>
      </w:pPr>
      <w:rPr>
        <w:rFonts w:hint="default" w:ascii="Courier New" w:hAnsi="Courier New"/>
      </w:rPr>
    </w:lvl>
    <w:lvl w:ilvl="8" w:tplc="75220D02">
      <w:start w:val="1"/>
      <w:numFmt w:val="bullet"/>
      <w:lvlText w:val=""/>
      <w:lvlJc w:val="left"/>
      <w:pPr>
        <w:ind w:left="6159" w:hanging="360"/>
      </w:pPr>
      <w:rPr>
        <w:rFonts w:hint="default" w:ascii="Wingdings" w:hAnsi="Wingdings"/>
      </w:rPr>
    </w:lvl>
  </w:abstractNum>
  <w:abstractNum w:abstractNumId="11" w15:restartNumberingAfterBreak="0">
    <w:nsid w:val="31A668BA"/>
    <w:multiLevelType w:val="hybridMultilevel"/>
    <w:tmpl w:val="C66499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7F4F6B"/>
    <w:multiLevelType w:val="multilevel"/>
    <w:tmpl w:val="1998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F4D2E8B"/>
    <w:multiLevelType w:val="multilevel"/>
    <w:tmpl w:val="7E14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20F745E"/>
    <w:multiLevelType w:val="multilevel"/>
    <w:tmpl w:val="30B6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4082BA4"/>
    <w:multiLevelType w:val="hybridMultilevel"/>
    <w:tmpl w:val="D90EA0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3D6FEB"/>
    <w:multiLevelType w:val="hybridMultilevel"/>
    <w:tmpl w:val="A3F44F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7F4CCB"/>
    <w:multiLevelType w:val="multilevel"/>
    <w:tmpl w:val="8E30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3232351"/>
    <w:multiLevelType w:val="multilevel"/>
    <w:tmpl w:val="2DF8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33429E4"/>
    <w:multiLevelType w:val="multilevel"/>
    <w:tmpl w:val="8BC0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A07508"/>
    <w:multiLevelType w:val="multilevel"/>
    <w:tmpl w:val="F1E2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D57203E"/>
    <w:multiLevelType w:val="multilevel"/>
    <w:tmpl w:val="2122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01D03E8"/>
    <w:multiLevelType w:val="multilevel"/>
    <w:tmpl w:val="0170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1763EFF"/>
    <w:multiLevelType w:val="hybridMultilevel"/>
    <w:tmpl w:val="B5DADB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47186E"/>
    <w:multiLevelType w:val="multilevel"/>
    <w:tmpl w:val="F014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560621A"/>
    <w:multiLevelType w:val="multilevel"/>
    <w:tmpl w:val="7830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7834CC4"/>
    <w:multiLevelType w:val="multilevel"/>
    <w:tmpl w:val="729C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86F26D7"/>
    <w:multiLevelType w:val="multilevel"/>
    <w:tmpl w:val="780E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DE12144"/>
    <w:multiLevelType w:val="multilevel"/>
    <w:tmpl w:val="CB08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FA265F2"/>
    <w:multiLevelType w:val="multilevel"/>
    <w:tmpl w:val="7F48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7BF2B95"/>
    <w:multiLevelType w:val="multilevel"/>
    <w:tmpl w:val="5DEE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3">
    <w:abstractNumId w:val="32"/>
  </w:num>
  <w:num w:numId="32">
    <w:abstractNumId w:val="31"/>
  </w:num>
  <w:num w:numId="1" w16cid:durableId="961426714">
    <w:abstractNumId w:val="7"/>
  </w:num>
  <w:num w:numId="2" w16cid:durableId="1958834929">
    <w:abstractNumId w:val="10"/>
  </w:num>
  <w:num w:numId="3" w16cid:durableId="679813926">
    <w:abstractNumId w:val="23"/>
  </w:num>
  <w:num w:numId="4" w16cid:durableId="576597857">
    <w:abstractNumId w:val="16"/>
  </w:num>
  <w:num w:numId="5" w16cid:durableId="740064234">
    <w:abstractNumId w:val="15"/>
  </w:num>
  <w:num w:numId="6" w16cid:durableId="449855688">
    <w:abstractNumId w:val="11"/>
  </w:num>
  <w:num w:numId="7" w16cid:durableId="13852233">
    <w:abstractNumId w:val="5"/>
  </w:num>
  <w:num w:numId="8" w16cid:durableId="1185509815">
    <w:abstractNumId w:val="13"/>
  </w:num>
  <w:num w:numId="9" w16cid:durableId="50353968">
    <w:abstractNumId w:val="6"/>
  </w:num>
  <w:num w:numId="10" w16cid:durableId="1178155828">
    <w:abstractNumId w:val="8"/>
  </w:num>
  <w:num w:numId="11" w16cid:durableId="1211724375">
    <w:abstractNumId w:val="9"/>
  </w:num>
  <w:num w:numId="12" w16cid:durableId="1125466897">
    <w:abstractNumId w:val="27"/>
  </w:num>
  <w:num w:numId="13" w16cid:durableId="1832066515">
    <w:abstractNumId w:val="4"/>
  </w:num>
  <w:num w:numId="14" w16cid:durableId="1491825392">
    <w:abstractNumId w:val="25"/>
  </w:num>
  <w:num w:numId="15" w16cid:durableId="283928255">
    <w:abstractNumId w:val="18"/>
  </w:num>
  <w:num w:numId="16" w16cid:durableId="970936908">
    <w:abstractNumId w:val="22"/>
  </w:num>
  <w:num w:numId="17" w16cid:durableId="1942562035">
    <w:abstractNumId w:val="20"/>
  </w:num>
  <w:num w:numId="18" w16cid:durableId="2066369327">
    <w:abstractNumId w:val="19"/>
  </w:num>
  <w:num w:numId="19" w16cid:durableId="2011057294">
    <w:abstractNumId w:val="24"/>
  </w:num>
  <w:num w:numId="20" w16cid:durableId="1610771589">
    <w:abstractNumId w:val="3"/>
  </w:num>
  <w:num w:numId="21" w16cid:durableId="1272974744">
    <w:abstractNumId w:val="0"/>
  </w:num>
  <w:num w:numId="22" w16cid:durableId="920213272">
    <w:abstractNumId w:val="17"/>
  </w:num>
  <w:num w:numId="23" w16cid:durableId="545332062">
    <w:abstractNumId w:val="26"/>
  </w:num>
  <w:num w:numId="24" w16cid:durableId="772284949">
    <w:abstractNumId w:val="14"/>
  </w:num>
  <w:num w:numId="25" w16cid:durableId="1463647142">
    <w:abstractNumId w:val="1"/>
  </w:num>
  <w:num w:numId="26" w16cid:durableId="59521352">
    <w:abstractNumId w:val="2"/>
  </w:num>
  <w:num w:numId="27" w16cid:durableId="1242252415">
    <w:abstractNumId w:val="29"/>
  </w:num>
  <w:num w:numId="28" w16cid:durableId="1870488151">
    <w:abstractNumId w:val="28"/>
  </w:num>
  <w:num w:numId="29" w16cid:durableId="751901667">
    <w:abstractNumId w:val="12"/>
  </w:num>
  <w:num w:numId="30" w16cid:durableId="859704470">
    <w:abstractNumId w:val="21"/>
  </w:num>
  <w:num w:numId="31" w16cid:durableId="950815854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0D4"/>
    <w:rsid w:val="00003577"/>
    <w:rsid w:val="00010C47"/>
    <w:rsid w:val="00011D64"/>
    <w:rsid w:val="00011E74"/>
    <w:rsid w:val="00016513"/>
    <w:rsid w:val="000235CF"/>
    <w:rsid w:val="00025A5E"/>
    <w:rsid w:val="00040155"/>
    <w:rsid w:val="000425AE"/>
    <w:rsid w:val="0004466D"/>
    <w:rsid w:val="00044FC8"/>
    <w:rsid w:val="00053B63"/>
    <w:rsid w:val="00060483"/>
    <w:rsid w:val="00063F69"/>
    <w:rsid w:val="00067E32"/>
    <w:rsid w:val="00074F89"/>
    <w:rsid w:val="00083A99"/>
    <w:rsid w:val="00090EEF"/>
    <w:rsid w:val="000928B2"/>
    <w:rsid w:val="00096688"/>
    <w:rsid w:val="000B4F44"/>
    <w:rsid w:val="000B5F66"/>
    <w:rsid w:val="000B67E9"/>
    <w:rsid w:val="000C3FC2"/>
    <w:rsid w:val="000D1414"/>
    <w:rsid w:val="000D5C58"/>
    <w:rsid w:val="000E2E01"/>
    <w:rsid w:val="000E4983"/>
    <w:rsid w:val="0010363E"/>
    <w:rsid w:val="0010583C"/>
    <w:rsid w:val="0010729A"/>
    <w:rsid w:val="00107B76"/>
    <w:rsid w:val="0011511F"/>
    <w:rsid w:val="00115DE0"/>
    <w:rsid w:val="00116EC5"/>
    <w:rsid w:val="00123F20"/>
    <w:rsid w:val="0012665B"/>
    <w:rsid w:val="001356E3"/>
    <w:rsid w:val="00137026"/>
    <w:rsid w:val="00142317"/>
    <w:rsid w:val="00151DDB"/>
    <w:rsid w:val="001545AC"/>
    <w:rsid w:val="00157156"/>
    <w:rsid w:val="00165BA8"/>
    <w:rsid w:val="00175843"/>
    <w:rsid w:val="00177408"/>
    <w:rsid w:val="001809BA"/>
    <w:rsid w:val="001864E8"/>
    <w:rsid w:val="001A1305"/>
    <w:rsid w:val="001A5886"/>
    <w:rsid w:val="001B01EB"/>
    <w:rsid w:val="001B372F"/>
    <w:rsid w:val="001B4FA2"/>
    <w:rsid w:val="001B7621"/>
    <w:rsid w:val="001C643E"/>
    <w:rsid w:val="001D0B65"/>
    <w:rsid w:val="001D74D6"/>
    <w:rsid w:val="001D78DA"/>
    <w:rsid w:val="001E4F6D"/>
    <w:rsid w:val="001F4760"/>
    <w:rsid w:val="00211963"/>
    <w:rsid w:val="00212AC5"/>
    <w:rsid w:val="00217446"/>
    <w:rsid w:val="002272B6"/>
    <w:rsid w:val="00232F9E"/>
    <w:rsid w:val="00233DEB"/>
    <w:rsid w:val="00244EB2"/>
    <w:rsid w:val="00245CEC"/>
    <w:rsid w:val="002463FF"/>
    <w:rsid w:val="002518FC"/>
    <w:rsid w:val="00255C92"/>
    <w:rsid w:val="00257EFA"/>
    <w:rsid w:val="0026240C"/>
    <w:rsid w:val="00262A07"/>
    <w:rsid w:val="00284A09"/>
    <w:rsid w:val="0028547C"/>
    <w:rsid w:val="00290B10"/>
    <w:rsid w:val="002954C3"/>
    <w:rsid w:val="00295877"/>
    <w:rsid w:val="002A6B3D"/>
    <w:rsid w:val="002B4FAA"/>
    <w:rsid w:val="002C7C6E"/>
    <w:rsid w:val="002D18CC"/>
    <w:rsid w:val="003006C5"/>
    <w:rsid w:val="003029D3"/>
    <w:rsid w:val="00305446"/>
    <w:rsid w:val="00314478"/>
    <w:rsid w:val="00314BC8"/>
    <w:rsid w:val="003159B3"/>
    <w:rsid w:val="00315D24"/>
    <w:rsid w:val="003169BE"/>
    <w:rsid w:val="00326B7C"/>
    <w:rsid w:val="00331B3D"/>
    <w:rsid w:val="00332871"/>
    <w:rsid w:val="0033446A"/>
    <w:rsid w:val="00341832"/>
    <w:rsid w:val="00343F35"/>
    <w:rsid w:val="0035625D"/>
    <w:rsid w:val="00366595"/>
    <w:rsid w:val="0037134E"/>
    <w:rsid w:val="00375D45"/>
    <w:rsid w:val="00395B80"/>
    <w:rsid w:val="003A17DE"/>
    <w:rsid w:val="003A57CB"/>
    <w:rsid w:val="003B67B1"/>
    <w:rsid w:val="003C50D4"/>
    <w:rsid w:val="003C5F02"/>
    <w:rsid w:val="003D2637"/>
    <w:rsid w:val="003D6228"/>
    <w:rsid w:val="003E2C52"/>
    <w:rsid w:val="003E3B49"/>
    <w:rsid w:val="003F15FF"/>
    <w:rsid w:val="003F2F46"/>
    <w:rsid w:val="004134E2"/>
    <w:rsid w:val="00416DF1"/>
    <w:rsid w:val="00420493"/>
    <w:rsid w:val="00423E13"/>
    <w:rsid w:val="0043018B"/>
    <w:rsid w:val="0043243D"/>
    <w:rsid w:val="00447B64"/>
    <w:rsid w:val="004502D6"/>
    <w:rsid w:val="004514FA"/>
    <w:rsid w:val="004515D6"/>
    <w:rsid w:val="0045374D"/>
    <w:rsid w:val="0045398E"/>
    <w:rsid w:val="0046209D"/>
    <w:rsid w:val="004651BA"/>
    <w:rsid w:val="004731F0"/>
    <w:rsid w:val="00473AF1"/>
    <w:rsid w:val="004772FE"/>
    <w:rsid w:val="004914E3"/>
    <w:rsid w:val="004938D6"/>
    <w:rsid w:val="004A219A"/>
    <w:rsid w:val="004A47CB"/>
    <w:rsid w:val="004A7CBE"/>
    <w:rsid w:val="004A7ED4"/>
    <w:rsid w:val="004B0CA1"/>
    <w:rsid w:val="004B2B78"/>
    <w:rsid w:val="004B6989"/>
    <w:rsid w:val="004C79D2"/>
    <w:rsid w:val="004D0A71"/>
    <w:rsid w:val="004E12CF"/>
    <w:rsid w:val="004E28D1"/>
    <w:rsid w:val="004E7E56"/>
    <w:rsid w:val="005031A1"/>
    <w:rsid w:val="00503338"/>
    <w:rsid w:val="0050483B"/>
    <w:rsid w:val="00505581"/>
    <w:rsid w:val="00520E64"/>
    <w:rsid w:val="005333AE"/>
    <w:rsid w:val="00533D14"/>
    <w:rsid w:val="00537383"/>
    <w:rsid w:val="00540C81"/>
    <w:rsid w:val="00543576"/>
    <w:rsid w:val="00544086"/>
    <w:rsid w:val="00546C24"/>
    <w:rsid w:val="00547D55"/>
    <w:rsid w:val="00551063"/>
    <w:rsid w:val="00553522"/>
    <w:rsid w:val="005560D6"/>
    <w:rsid w:val="00557A12"/>
    <w:rsid w:val="00560FC6"/>
    <w:rsid w:val="005655DC"/>
    <w:rsid w:val="00575589"/>
    <w:rsid w:val="00577BDE"/>
    <w:rsid w:val="00582A71"/>
    <w:rsid w:val="005913D9"/>
    <w:rsid w:val="005B1A88"/>
    <w:rsid w:val="005C0A71"/>
    <w:rsid w:val="005C236C"/>
    <w:rsid w:val="005C3C5D"/>
    <w:rsid w:val="005C6973"/>
    <w:rsid w:val="005C7C75"/>
    <w:rsid w:val="005D3E67"/>
    <w:rsid w:val="005D5B18"/>
    <w:rsid w:val="005E6A9C"/>
    <w:rsid w:val="005F3B8D"/>
    <w:rsid w:val="006029CE"/>
    <w:rsid w:val="00606F44"/>
    <w:rsid w:val="00612294"/>
    <w:rsid w:val="00642EB8"/>
    <w:rsid w:val="006431E4"/>
    <w:rsid w:val="00661E16"/>
    <w:rsid w:val="00667804"/>
    <w:rsid w:val="00673855"/>
    <w:rsid w:val="006771F6"/>
    <w:rsid w:val="00684D47"/>
    <w:rsid w:val="006931A7"/>
    <w:rsid w:val="00694918"/>
    <w:rsid w:val="00696BD1"/>
    <w:rsid w:val="006A4B5E"/>
    <w:rsid w:val="006A7A6D"/>
    <w:rsid w:val="006C3F5B"/>
    <w:rsid w:val="006C6E82"/>
    <w:rsid w:val="006C7159"/>
    <w:rsid w:val="006C7CBD"/>
    <w:rsid w:val="006D0D57"/>
    <w:rsid w:val="006E096F"/>
    <w:rsid w:val="006E490D"/>
    <w:rsid w:val="006E61D8"/>
    <w:rsid w:val="006F2927"/>
    <w:rsid w:val="00713810"/>
    <w:rsid w:val="00713CA0"/>
    <w:rsid w:val="00715D53"/>
    <w:rsid w:val="00717F09"/>
    <w:rsid w:val="00721E56"/>
    <w:rsid w:val="00743080"/>
    <w:rsid w:val="00744DEE"/>
    <w:rsid w:val="00771504"/>
    <w:rsid w:val="00772377"/>
    <w:rsid w:val="007728E2"/>
    <w:rsid w:val="00782492"/>
    <w:rsid w:val="00785215"/>
    <w:rsid w:val="0079084A"/>
    <w:rsid w:val="00795329"/>
    <w:rsid w:val="007A10F9"/>
    <w:rsid w:val="007A1B47"/>
    <w:rsid w:val="007B1FEB"/>
    <w:rsid w:val="007C26DA"/>
    <w:rsid w:val="007D15F0"/>
    <w:rsid w:val="007D2B9A"/>
    <w:rsid w:val="007D2C19"/>
    <w:rsid w:val="007D3D48"/>
    <w:rsid w:val="007E61B2"/>
    <w:rsid w:val="007F32CE"/>
    <w:rsid w:val="007F60E0"/>
    <w:rsid w:val="008060F4"/>
    <w:rsid w:val="00824284"/>
    <w:rsid w:val="008252C5"/>
    <w:rsid w:val="00826D26"/>
    <w:rsid w:val="00832360"/>
    <w:rsid w:val="0083BD2D"/>
    <w:rsid w:val="00847A14"/>
    <w:rsid w:val="008520E0"/>
    <w:rsid w:val="00852FB7"/>
    <w:rsid w:val="008540C8"/>
    <w:rsid w:val="00855688"/>
    <w:rsid w:val="008641E6"/>
    <w:rsid w:val="0086457C"/>
    <w:rsid w:val="00873E34"/>
    <w:rsid w:val="00877B21"/>
    <w:rsid w:val="00896BCA"/>
    <w:rsid w:val="008A1993"/>
    <w:rsid w:val="008A5139"/>
    <w:rsid w:val="008A5A6A"/>
    <w:rsid w:val="008B336F"/>
    <w:rsid w:val="008B48B7"/>
    <w:rsid w:val="008B4E59"/>
    <w:rsid w:val="008B716F"/>
    <w:rsid w:val="008C081A"/>
    <w:rsid w:val="008C16E1"/>
    <w:rsid w:val="008C17FD"/>
    <w:rsid w:val="008C4CE1"/>
    <w:rsid w:val="008C53FD"/>
    <w:rsid w:val="008D0237"/>
    <w:rsid w:val="008D4380"/>
    <w:rsid w:val="008D6A99"/>
    <w:rsid w:val="008E207B"/>
    <w:rsid w:val="008E333A"/>
    <w:rsid w:val="008E6AE4"/>
    <w:rsid w:val="008F2473"/>
    <w:rsid w:val="00900EB8"/>
    <w:rsid w:val="009029B4"/>
    <w:rsid w:val="00904F6F"/>
    <w:rsid w:val="00906A04"/>
    <w:rsid w:val="00910543"/>
    <w:rsid w:val="00915A2C"/>
    <w:rsid w:val="00920C74"/>
    <w:rsid w:val="0092663D"/>
    <w:rsid w:val="00934957"/>
    <w:rsid w:val="00936044"/>
    <w:rsid w:val="009372AB"/>
    <w:rsid w:val="00940D77"/>
    <w:rsid w:val="00942FD0"/>
    <w:rsid w:val="0095169C"/>
    <w:rsid w:val="00955322"/>
    <w:rsid w:val="00955E22"/>
    <w:rsid w:val="00963FDD"/>
    <w:rsid w:val="009732E0"/>
    <w:rsid w:val="00982297"/>
    <w:rsid w:val="0099011A"/>
    <w:rsid w:val="00990DC6"/>
    <w:rsid w:val="009947B9"/>
    <w:rsid w:val="009A4D79"/>
    <w:rsid w:val="009D10A1"/>
    <w:rsid w:val="009F36FE"/>
    <w:rsid w:val="009F5D4B"/>
    <w:rsid w:val="009F5F51"/>
    <w:rsid w:val="009F7C63"/>
    <w:rsid w:val="00A043CA"/>
    <w:rsid w:val="00A0669C"/>
    <w:rsid w:val="00A075BE"/>
    <w:rsid w:val="00A133AC"/>
    <w:rsid w:val="00A13786"/>
    <w:rsid w:val="00A1704F"/>
    <w:rsid w:val="00A26283"/>
    <w:rsid w:val="00A31BA4"/>
    <w:rsid w:val="00A34847"/>
    <w:rsid w:val="00A363E1"/>
    <w:rsid w:val="00A3688F"/>
    <w:rsid w:val="00A368DB"/>
    <w:rsid w:val="00A412B4"/>
    <w:rsid w:val="00A431DB"/>
    <w:rsid w:val="00A4370B"/>
    <w:rsid w:val="00A442B9"/>
    <w:rsid w:val="00A46E11"/>
    <w:rsid w:val="00A55A96"/>
    <w:rsid w:val="00A565BC"/>
    <w:rsid w:val="00A57471"/>
    <w:rsid w:val="00A639C0"/>
    <w:rsid w:val="00A674CA"/>
    <w:rsid w:val="00A72355"/>
    <w:rsid w:val="00A75CF9"/>
    <w:rsid w:val="00A81ACE"/>
    <w:rsid w:val="00A8233B"/>
    <w:rsid w:val="00A90AA8"/>
    <w:rsid w:val="00A95754"/>
    <w:rsid w:val="00AA5C11"/>
    <w:rsid w:val="00AB11F8"/>
    <w:rsid w:val="00AB494C"/>
    <w:rsid w:val="00AC38C0"/>
    <w:rsid w:val="00AC5124"/>
    <w:rsid w:val="00AD27BB"/>
    <w:rsid w:val="00AE0852"/>
    <w:rsid w:val="00AE578C"/>
    <w:rsid w:val="00AE788A"/>
    <w:rsid w:val="00AF034B"/>
    <w:rsid w:val="00AF4BBC"/>
    <w:rsid w:val="00B03603"/>
    <w:rsid w:val="00B03889"/>
    <w:rsid w:val="00B04781"/>
    <w:rsid w:val="00B05479"/>
    <w:rsid w:val="00B058AE"/>
    <w:rsid w:val="00B12F1E"/>
    <w:rsid w:val="00B255EC"/>
    <w:rsid w:val="00B349D2"/>
    <w:rsid w:val="00B43A1E"/>
    <w:rsid w:val="00B44EA2"/>
    <w:rsid w:val="00B45E2F"/>
    <w:rsid w:val="00B60154"/>
    <w:rsid w:val="00B6242B"/>
    <w:rsid w:val="00B63483"/>
    <w:rsid w:val="00B70823"/>
    <w:rsid w:val="00B71DEA"/>
    <w:rsid w:val="00B72BBF"/>
    <w:rsid w:val="00B76224"/>
    <w:rsid w:val="00B8011D"/>
    <w:rsid w:val="00B92357"/>
    <w:rsid w:val="00B929EA"/>
    <w:rsid w:val="00B93C97"/>
    <w:rsid w:val="00B949C0"/>
    <w:rsid w:val="00BA1ED8"/>
    <w:rsid w:val="00BB70FE"/>
    <w:rsid w:val="00BB740C"/>
    <w:rsid w:val="00BC7EBC"/>
    <w:rsid w:val="00BE3659"/>
    <w:rsid w:val="00BE55A7"/>
    <w:rsid w:val="00BE7F3D"/>
    <w:rsid w:val="00BF524F"/>
    <w:rsid w:val="00BF5E62"/>
    <w:rsid w:val="00C03920"/>
    <w:rsid w:val="00C1048C"/>
    <w:rsid w:val="00C20623"/>
    <w:rsid w:val="00C30FB2"/>
    <w:rsid w:val="00C31BB2"/>
    <w:rsid w:val="00C34852"/>
    <w:rsid w:val="00C432AC"/>
    <w:rsid w:val="00C456E9"/>
    <w:rsid w:val="00C474EA"/>
    <w:rsid w:val="00C52FBA"/>
    <w:rsid w:val="00C56424"/>
    <w:rsid w:val="00C60145"/>
    <w:rsid w:val="00C70837"/>
    <w:rsid w:val="00C825EF"/>
    <w:rsid w:val="00C84604"/>
    <w:rsid w:val="00CA6237"/>
    <w:rsid w:val="00CA7536"/>
    <w:rsid w:val="00CC1B83"/>
    <w:rsid w:val="00CC3B00"/>
    <w:rsid w:val="00CC3E76"/>
    <w:rsid w:val="00CD061B"/>
    <w:rsid w:val="00CD7404"/>
    <w:rsid w:val="00CE2075"/>
    <w:rsid w:val="00CE6CDA"/>
    <w:rsid w:val="00CF3542"/>
    <w:rsid w:val="00D12BC3"/>
    <w:rsid w:val="00D176A7"/>
    <w:rsid w:val="00D176C3"/>
    <w:rsid w:val="00D25E11"/>
    <w:rsid w:val="00D34824"/>
    <w:rsid w:val="00D45E4E"/>
    <w:rsid w:val="00D50BE7"/>
    <w:rsid w:val="00D511C1"/>
    <w:rsid w:val="00D52555"/>
    <w:rsid w:val="00D54292"/>
    <w:rsid w:val="00D644B1"/>
    <w:rsid w:val="00D64842"/>
    <w:rsid w:val="00D71898"/>
    <w:rsid w:val="00D83C7A"/>
    <w:rsid w:val="00D84CB5"/>
    <w:rsid w:val="00D85E9A"/>
    <w:rsid w:val="00DA4B84"/>
    <w:rsid w:val="00DB1549"/>
    <w:rsid w:val="00DB71FD"/>
    <w:rsid w:val="00DC4FA7"/>
    <w:rsid w:val="00DD0190"/>
    <w:rsid w:val="00DD0238"/>
    <w:rsid w:val="00DD2895"/>
    <w:rsid w:val="00DD33B5"/>
    <w:rsid w:val="00DD4AB3"/>
    <w:rsid w:val="00DF1E69"/>
    <w:rsid w:val="00E0756E"/>
    <w:rsid w:val="00E16CEA"/>
    <w:rsid w:val="00E20304"/>
    <w:rsid w:val="00E2202F"/>
    <w:rsid w:val="00E416DC"/>
    <w:rsid w:val="00E42970"/>
    <w:rsid w:val="00E44EBC"/>
    <w:rsid w:val="00E51CC8"/>
    <w:rsid w:val="00E572EC"/>
    <w:rsid w:val="00E57768"/>
    <w:rsid w:val="00E57CEF"/>
    <w:rsid w:val="00E60356"/>
    <w:rsid w:val="00E63CB7"/>
    <w:rsid w:val="00E73AEF"/>
    <w:rsid w:val="00E73B7C"/>
    <w:rsid w:val="00E76058"/>
    <w:rsid w:val="00E768B3"/>
    <w:rsid w:val="00E8225E"/>
    <w:rsid w:val="00E82A39"/>
    <w:rsid w:val="00E87E71"/>
    <w:rsid w:val="00E93960"/>
    <w:rsid w:val="00E97B1B"/>
    <w:rsid w:val="00EA1DE8"/>
    <w:rsid w:val="00EA73BA"/>
    <w:rsid w:val="00EB0A90"/>
    <w:rsid w:val="00EB6283"/>
    <w:rsid w:val="00EC20B6"/>
    <w:rsid w:val="00EC2C3F"/>
    <w:rsid w:val="00EC4C9D"/>
    <w:rsid w:val="00F011C3"/>
    <w:rsid w:val="00F06934"/>
    <w:rsid w:val="00F12564"/>
    <w:rsid w:val="00F20B0F"/>
    <w:rsid w:val="00F22F17"/>
    <w:rsid w:val="00F2336B"/>
    <w:rsid w:val="00F30705"/>
    <w:rsid w:val="00F32E68"/>
    <w:rsid w:val="00F34A2B"/>
    <w:rsid w:val="00F61645"/>
    <w:rsid w:val="00F6697A"/>
    <w:rsid w:val="00F70643"/>
    <w:rsid w:val="00F70D0A"/>
    <w:rsid w:val="00F70D3D"/>
    <w:rsid w:val="00F73DC5"/>
    <w:rsid w:val="00F753EF"/>
    <w:rsid w:val="00F7575B"/>
    <w:rsid w:val="00F81F88"/>
    <w:rsid w:val="00F821F2"/>
    <w:rsid w:val="00F8482F"/>
    <w:rsid w:val="00F9123F"/>
    <w:rsid w:val="00F93820"/>
    <w:rsid w:val="00F93A27"/>
    <w:rsid w:val="00F944F9"/>
    <w:rsid w:val="00FA085F"/>
    <w:rsid w:val="00FA2F4F"/>
    <w:rsid w:val="00FC673C"/>
    <w:rsid w:val="00FD173C"/>
    <w:rsid w:val="00FE107D"/>
    <w:rsid w:val="00FE3D04"/>
    <w:rsid w:val="00FE4C2B"/>
    <w:rsid w:val="00FE5852"/>
    <w:rsid w:val="00FE5956"/>
    <w:rsid w:val="00FE7121"/>
    <w:rsid w:val="00FF2DAB"/>
    <w:rsid w:val="00FF60D4"/>
    <w:rsid w:val="00FF66FD"/>
    <w:rsid w:val="011ACB41"/>
    <w:rsid w:val="013EB433"/>
    <w:rsid w:val="017F1EB5"/>
    <w:rsid w:val="02CC9E13"/>
    <w:rsid w:val="032B41A2"/>
    <w:rsid w:val="0347F8AB"/>
    <w:rsid w:val="0368DA58"/>
    <w:rsid w:val="03C012D4"/>
    <w:rsid w:val="03CFD433"/>
    <w:rsid w:val="03EB882F"/>
    <w:rsid w:val="04991973"/>
    <w:rsid w:val="06646B8C"/>
    <w:rsid w:val="06679688"/>
    <w:rsid w:val="06680F57"/>
    <w:rsid w:val="069CEBC6"/>
    <w:rsid w:val="069E3758"/>
    <w:rsid w:val="06A07B1A"/>
    <w:rsid w:val="08D3453A"/>
    <w:rsid w:val="096D39C1"/>
    <w:rsid w:val="09A27716"/>
    <w:rsid w:val="0A112F93"/>
    <w:rsid w:val="0A176F3B"/>
    <w:rsid w:val="0A1F7554"/>
    <w:rsid w:val="0AB89BC6"/>
    <w:rsid w:val="0AEA7D0E"/>
    <w:rsid w:val="0BFBBD39"/>
    <w:rsid w:val="0C46994D"/>
    <w:rsid w:val="0C741B64"/>
    <w:rsid w:val="0C8C610B"/>
    <w:rsid w:val="0CABE38A"/>
    <w:rsid w:val="0D4C7DC6"/>
    <w:rsid w:val="0D5B8B46"/>
    <w:rsid w:val="0DE5FAC5"/>
    <w:rsid w:val="0ECE2763"/>
    <w:rsid w:val="0F5D745E"/>
    <w:rsid w:val="0F78DA4F"/>
    <w:rsid w:val="0FC1EF1B"/>
    <w:rsid w:val="0FDC40A8"/>
    <w:rsid w:val="10724C39"/>
    <w:rsid w:val="10DF134D"/>
    <w:rsid w:val="10E7E24E"/>
    <w:rsid w:val="10F944BF"/>
    <w:rsid w:val="11225A28"/>
    <w:rsid w:val="120E1C9A"/>
    <w:rsid w:val="12632F25"/>
    <w:rsid w:val="127EDE19"/>
    <w:rsid w:val="12A3D003"/>
    <w:rsid w:val="1324C232"/>
    <w:rsid w:val="132841FE"/>
    <w:rsid w:val="13390066"/>
    <w:rsid w:val="140BAD76"/>
    <w:rsid w:val="1430E581"/>
    <w:rsid w:val="147836F7"/>
    <w:rsid w:val="15B38D85"/>
    <w:rsid w:val="162F3FCB"/>
    <w:rsid w:val="165314A8"/>
    <w:rsid w:val="16A7470B"/>
    <w:rsid w:val="170321CB"/>
    <w:rsid w:val="1722386C"/>
    <w:rsid w:val="1752CE50"/>
    <w:rsid w:val="177E81CC"/>
    <w:rsid w:val="1791B65F"/>
    <w:rsid w:val="17B43ACD"/>
    <w:rsid w:val="1849C5C0"/>
    <w:rsid w:val="185BE14C"/>
    <w:rsid w:val="18603449"/>
    <w:rsid w:val="18F1568A"/>
    <w:rsid w:val="18F458EB"/>
    <w:rsid w:val="18FFB01F"/>
    <w:rsid w:val="199EFE4C"/>
    <w:rsid w:val="1B3AD7CC"/>
    <w:rsid w:val="1B69BE2A"/>
    <w:rsid w:val="1BB50B78"/>
    <w:rsid w:val="1BBBF919"/>
    <w:rsid w:val="1BBEC10E"/>
    <w:rsid w:val="1C040D69"/>
    <w:rsid w:val="1C5F0E87"/>
    <w:rsid w:val="1CD996E1"/>
    <w:rsid w:val="1D33BC36"/>
    <w:rsid w:val="1DA8A93A"/>
    <w:rsid w:val="1DCA25D6"/>
    <w:rsid w:val="1E007AFE"/>
    <w:rsid w:val="1E22C7E6"/>
    <w:rsid w:val="1E3D6BB4"/>
    <w:rsid w:val="1FA119C7"/>
    <w:rsid w:val="1FAE6428"/>
    <w:rsid w:val="1FBEE5C3"/>
    <w:rsid w:val="20578C57"/>
    <w:rsid w:val="206A946E"/>
    <w:rsid w:val="2237F923"/>
    <w:rsid w:val="224F721C"/>
    <w:rsid w:val="228646E8"/>
    <w:rsid w:val="231FBAC9"/>
    <w:rsid w:val="232CB835"/>
    <w:rsid w:val="24AC7DAA"/>
    <w:rsid w:val="26191BCC"/>
    <w:rsid w:val="263D41E7"/>
    <w:rsid w:val="264F6781"/>
    <w:rsid w:val="26E507E3"/>
    <w:rsid w:val="2795BB38"/>
    <w:rsid w:val="27F45D24"/>
    <w:rsid w:val="28008029"/>
    <w:rsid w:val="28A1FDCA"/>
    <w:rsid w:val="293EB558"/>
    <w:rsid w:val="295DC7D6"/>
    <w:rsid w:val="298EFC4D"/>
    <w:rsid w:val="29F9109D"/>
    <w:rsid w:val="2AE58838"/>
    <w:rsid w:val="2AF5F921"/>
    <w:rsid w:val="2BC95C2F"/>
    <w:rsid w:val="2BC9BBD7"/>
    <w:rsid w:val="2D180A53"/>
    <w:rsid w:val="2D4E12FF"/>
    <w:rsid w:val="2DCBECEF"/>
    <w:rsid w:val="2E58B915"/>
    <w:rsid w:val="2E8A6387"/>
    <w:rsid w:val="2ED27075"/>
    <w:rsid w:val="2F1E5553"/>
    <w:rsid w:val="30139965"/>
    <w:rsid w:val="30ACFCD8"/>
    <w:rsid w:val="310841CE"/>
    <w:rsid w:val="31151255"/>
    <w:rsid w:val="313F3D59"/>
    <w:rsid w:val="3182170D"/>
    <w:rsid w:val="31C4ADD4"/>
    <w:rsid w:val="31D1F8C6"/>
    <w:rsid w:val="31E51A48"/>
    <w:rsid w:val="32649CE1"/>
    <w:rsid w:val="326B9C98"/>
    <w:rsid w:val="32A2405D"/>
    <w:rsid w:val="32BE939A"/>
    <w:rsid w:val="32FBD667"/>
    <w:rsid w:val="339AFD8F"/>
    <w:rsid w:val="345A7432"/>
    <w:rsid w:val="34DB9F50"/>
    <w:rsid w:val="35C28A94"/>
    <w:rsid w:val="35EBC814"/>
    <w:rsid w:val="362CCFF9"/>
    <w:rsid w:val="367A3993"/>
    <w:rsid w:val="37241AC1"/>
    <w:rsid w:val="3733E42E"/>
    <w:rsid w:val="37ADBE61"/>
    <w:rsid w:val="38419E5A"/>
    <w:rsid w:val="384E00DA"/>
    <w:rsid w:val="38558335"/>
    <w:rsid w:val="38D50C5A"/>
    <w:rsid w:val="3A06A292"/>
    <w:rsid w:val="3A748B3C"/>
    <w:rsid w:val="3A7FBAAD"/>
    <w:rsid w:val="3B4E3978"/>
    <w:rsid w:val="3B64749A"/>
    <w:rsid w:val="3BB9B34B"/>
    <w:rsid w:val="3BD2DEF7"/>
    <w:rsid w:val="3BE15260"/>
    <w:rsid w:val="3BFFE93A"/>
    <w:rsid w:val="3C194BE3"/>
    <w:rsid w:val="3CAEB671"/>
    <w:rsid w:val="3CFE9454"/>
    <w:rsid w:val="3D48D79F"/>
    <w:rsid w:val="3D6B8CC7"/>
    <w:rsid w:val="3D8A2AAF"/>
    <w:rsid w:val="3DB75B6F"/>
    <w:rsid w:val="3DBB9C1F"/>
    <w:rsid w:val="3DE5FBB5"/>
    <w:rsid w:val="3E1D7426"/>
    <w:rsid w:val="3E7DEDF9"/>
    <w:rsid w:val="3E8E2DE2"/>
    <w:rsid w:val="3E98EB3D"/>
    <w:rsid w:val="3F1F4206"/>
    <w:rsid w:val="3F368CBE"/>
    <w:rsid w:val="3F44EE9D"/>
    <w:rsid w:val="3F764489"/>
    <w:rsid w:val="3FDBA926"/>
    <w:rsid w:val="40479AAD"/>
    <w:rsid w:val="4076582A"/>
    <w:rsid w:val="408267D8"/>
    <w:rsid w:val="40A32D89"/>
    <w:rsid w:val="40F626D6"/>
    <w:rsid w:val="417EEAFF"/>
    <w:rsid w:val="41A4D457"/>
    <w:rsid w:val="42E11B36"/>
    <w:rsid w:val="42E71C15"/>
    <w:rsid w:val="444E09C0"/>
    <w:rsid w:val="448555FF"/>
    <w:rsid w:val="44907FAE"/>
    <w:rsid w:val="457286C8"/>
    <w:rsid w:val="4612CE18"/>
    <w:rsid w:val="4627FB76"/>
    <w:rsid w:val="462EAE4E"/>
    <w:rsid w:val="46D094B2"/>
    <w:rsid w:val="477C6C45"/>
    <w:rsid w:val="47A35AB7"/>
    <w:rsid w:val="47BE3728"/>
    <w:rsid w:val="48A05C81"/>
    <w:rsid w:val="48B5D5FC"/>
    <w:rsid w:val="4928AD34"/>
    <w:rsid w:val="4991F793"/>
    <w:rsid w:val="499F901E"/>
    <w:rsid w:val="49D29913"/>
    <w:rsid w:val="49E9C5A9"/>
    <w:rsid w:val="49EEB698"/>
    <w:rsid w:val="49F5485C"/>
    <w:rsid w:val="4AAE1904"/>
    <w:rsid w:val="4ACCFD7B"/>
    <w:rsid w:val="4B888295"/>
    <w:rsid w:val="4BEB8BAF"/>
    <w:rsid w:val="4C4BAE69"/>
    <w:rsid w:val="4C906CCB"/>
    <w:rsid w:val="4C96CF68"/>
    <w:rsid w:val="4CE54C11"/>
    <w:rsid w:val="4D2774A1"/>
    <w:rsid w:val="4DB9FF6C"/>
    <w:rsid w:val="4DDD3C01"/>
    <w:rsid w:val="4DEBADC9"/>
    <w:rsid w:val="4E2097D6"/>
    <w:rsid w:val="4EC60B73"/>
    <w:rsid w:val="4EDE3BFC"/>
    <w:rsid w:val="4F693677"/>
    <w:rsid w:val="4FB41E30"/>
    <w:rsid w:val="4FC3B16B"/>
    <w:rsid w:val="50566C83"/>
    <w:rsid w:val="50E95D50"/>
    <w:rsid w:val="511B8BEA"/>
    <w:rsid w:val="513CAFDF"/>
    <w:rsid w:val="51FFCC38"/>
    <w:rsid w:val="536E09FC"/>
    <w:rsid w:val="54C58EC7"/>
    <w:rsid w:val="54EE270F"/>
    <w:rsid w:val="5580E474"/>
    <w:rsid w:val="55AB63E0"/>
    <w:rsid w:val="55CA134D"/>
    <w:rsid w:val="5760CF58"/>
    <w:rsid w:val="58A5A223"/>
    <w:rsid w:val="595E60C2"/>
    <w:rsid w:val="595F0551"/>
    <w:rsid w:val="5A567472"/>
    <w:rsid w:val="5AEA2758"/>
    <w:rsid w:val="5B1D3F33"/>
    <w:rsid w:val="5B822D34"/>
    <w:rsid w:val="5B8EB63E"/>
    <w:rsid w:val="5BA5102E"/>
    <w:rsid w:val="5BFAAD33"/>
    <w:rsid w:val="5C26CD72"/>
    <w:rsid w:val="5C902CC0"/>
    <w:rsid w:val="5CC2182A"/>
    <w:rsid w:val="5CF4C8B3"/>
    <w:rsid w:val="5D1D6FA1"/>
    <w:rsid w:val="5D8DD8EE"/>
    <w:rsid w:val="5E3EA926"/>
    <w:rsid w:val="5ED08573"/>
    <w:rsid w:val="5FD45144"/>
    <w:rsid w:val="60D5684E"/>
    <w:rsid w:val="610A08EE"/>
    <w:rsid w:val="610FAD6F"/>
    <w:rsid w:val="61287402"/>
    <w:rsid w:val="619400A9"/>
    <w:rsid w:val="61A7908F"/>
    <w:rsid w:val="61D329C6"/>
    <w:rsid w:val="62681174"/>
    <w:rsid w:val="62758F10"/>
    <w:rsid w:val="638ABE50"/>
    <w:rsid w:val="64E55F53"/>
    <w:rsid w:val="6514F60B"/>
    <w:rsid w:val="658097BA"/>
    <w:rsid w:val="66EA0DC4"/>
    <w:rsid w:val="66FF413C"/>
    <w:rsid w:val="67168018"/>
    <w:rsid w:val="674BD737"/>
    <w:rsid w:val="67586AA3"/>
    <w:rsid w:val="67D0BB14"/>
    <w:rsid w:val="67DFAA83"/>
    <w:rsid w:val="681C3CE3"/>
    <w:rsid w:val="686A2612"/>
    <w:rsid w:val="687D1FD2"/>
    <w:rsid w:val="68A62771"/>
    <w:rsid w:val="68B75D10"/>
    <w:rsid w:val="692D8F11"/>
    <w:rsid w:val="69BD0F1E"/>
    <w:rsid w:val="6A05F673"/>
    <w:rsid w:val="6A0AE09C"/>
    <w:rsid w:val="6A5333D2"/>
    <w:rsid w:val="6A8B1560"/>
    <w:rsid w:val="6AB73117"/>
    <w:rsid w:val="6AD11129"/>
    <w:rsid w:val="6AD426BB"/>
    <w:rsid w:val="6B3333DB"/>
    <w:rsid w:val="6B8016D3"/>
    <w:rsid w:val="6BA6B0FD"/>
    <w:rsid w:val="6DE92E06"/>
    <w:rsid w:val="6EFACE69"/>
    <w:rsid w:val="6F5E0691"/>
    <w:rsid w:val="6F9CCBB1"/>
    <w:rsid w:val="702C50A2"/>
    <w:rsid w:val="70597FD3"/>
    <w:rsid w:val="70945BFB"/>
    <w:rsid w:val="70BD325E"/>
    <w:rsid w:val="7261F302"/>
    <w:rsid w:val="72BEC522"/>
    <w:rsid w:val="736D636B"/>
    <w:rsid w:val="736EEE70"/>
    <w:rsid w:val="739352BF"/>
    <w:rsid w:val="73AC9A55"/>
    <w:rsid w:val="73B1697C"/>
    <w:rsid w:val="73CB0B60"/>
    <w:rsid w:val="74215DA4"/>
    <w:rsid w:val="745BF944"/>
    <w:rsid w:val="7472CE58"/>
    <w:rsid w:val="74FBFFD8"/>
    <w:rsid w:val="751D0A37"/>
    <w:rsid w:val="752D4EA2"/>
    <w:rsid w:val="7555D471"/>
    <w:rsid w:val="7597F968"/>
    <w:rsid w:val="7686942D"/>
    <w:rsid w:val="76EC4310"/>
    <w:rsid w:val="7777F7C3"/>
    <w:rsid w:val="77910BA6"/>
    <w:rsid w:val="77DBC3D5"/>
    <w:rsid w:val="78CB005F"/>
    <w:rsid w:val="78DEB3A4"/>
    <w:rsid w:val="78E6D809"/>
    <w:rsid w:val="7911FD1D"/>
    <w:rsid w:val="7A4DA0AE"/>
    <w:rsid w:val="7B3F085B"/>
    <w:rsid w:val="7B9C99AA"/>
    <w:rsid w:val="7C0647A4"/>
    <w:rsid w:val="7C1C56FD"/>
    <w:rsid w:val="7C29CE97"/>
    <w:rsid w:val="7C67194F"/>
    <w:rsid w:val="7C71BC25"/>
    <w:rsid w:val="7CC8852B"/>
    <w:rsid w:val="7D6092AE"/>
    <w:rsid w:val="7D83EDDB"/>
    <w:rsid w:val="7DE9751C"/>
    <w:rsid w:val="7E857504"/>
    <w:rsid w:val="7ED143AD"/>
    <w:rsid w:val="7EF6FB3F"/>
    <w:rsid w:val="7F978E68"/>
    <w:rsid w:val="7FD1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1338"/>
  <w15:chartTrackingRefBased/>
  <w15:docId w15:val="{5C0CA04E-98E3-4576-8BD6-DB866D65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83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1F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6A4B5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C7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60F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1B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D47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D176A7"/>
  </w:style>
  <w:style w:type="character" w:styleId="eop" w:customStyle="1">
    <w:name w:val="eop"/>
    <w:basedOn w:val="DefaultParagraphFont"/>
    <w:rsid w:val="00D176A7"/>
  </w:style>
  <w:style w:type="paragraph" w:styleId="NoSpacing">
    <w:name w:val="No Spacing"/>
    <w:uiPriority w:val="1"/>
    <w:qFormat/>
    <w:rsid w:val="0050483B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50483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821F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821F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21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1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F821F2"/>
    <w:rPr>
      <w:rFonts w:eastAsiaTheme="minorEastAsia"/>
      <w:color w:val="5A5A5A" w:themeColor="text1" w:themeTint="A5"/>
      <w:spacing w:val="15"/>
    </w:rPr>
  </w:style>
  <w:style w:type="paragraph" w:styleId="Default" w:customStyle="1">
    <w:name w:val="Default"/>
    <w:rsid w:val="0077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2" w:customStyle="1">
    <w:name w:val="Pa2"/>
    <w:basedOn w:val="Default"/>
    <w:next w:val="Default"/>
    <w:uiPriority w:val="99"/>
    <w:rsid w:val="00771504"/>
    <w:pPr>
      <w:spacing w:line="241" w:lineRule="atLeast"/>
    </w:pPr>
    <w:rPr>
      <w:color w:val="auto"/>
    </w:rPr>
  </w:style>
  <w:style w:type="character" w:styleId="A7" w:customStyle="1">
    <w:name w:val="A7"/>
    <w:uiPriority w:val="99"/>
    <w:rsid w:val="00771504"/>
    <w:rPr>
      <w:color w:val="000000"/>
      <w:sz w:val="18"/>
      <w:szCs w:val="18"/>
    </w:rPr>
  </w:style>
  <w:style w:type="paragraph" w:styleId="Pa4" w:customStyle="1">
    <w:name w:val="Pa4"/>
    <w:basedOn w:val="Default"/>
    <w:next w:val="Default"/>
    <w:uiPriority w:val="99"/>
    <w:rsid w:val="00D83C7A"/>
    <w:pPr>
      <w:spacing w:line="241" w:lineRule="atLeast"/>
    </w:pPr>
    <w:rPr>
      <w:color w:val="auto"/>
    </w:rPr>
  </w:style>
  <w:style w:type="character" w:styleId="A3" w:customStyle="1">
    <w:name w:val="A3"/>
    <w:uiPriority w:val="99"/>
    <w:rsid w:val="00D83C7A"/>
    <w:rPr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65BA8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Times New Roman"/>
    </w:rPr>
  </w:style>
  <w:style w:type="character" w:styleId="FooterChar" w:customStyle="1">
    <w:name w:val="Footer Char"/>
    <w:basedOn w:val="DefaultParagraphFont"/>
    <w:link w:val="Footer"/>
    <w:uiPriority w:val="99"/>
    <w:rsid w:val="00165BA8"/>
    <w:rPr>
      <w:rFonts w:ascii="Calibri" w:hAnsi="Calibri" w:eastAsia="Calibri" w:cs="Times New Roman"/>
    </w:rPr>
  </w:style>
  <w:style w:type="paragraph" w:styleId="TableParagraph" w:customStyle="1">
    <w:name w:val="Table Paragraph"/>
    <w:basedOn w:val="Normal"/>
    <w:rsid w:val="00E42970"/>
    <w:pPr>
      <w:widowControl w:val="0"/>
      <w:autoSpaceDE w:val="0"/>
      <w:autoSpaceDN w:val="0"/>
      <w:spacing w:before="3" w:after="0" w:line="221" w:lineRule="exact"/>
      <w:ind w:left="104"/>
    </w:pPr>
    <w:rPr>
      <w:rFonts w:ascii="Arial" w:hAnsi="Arial" w:eastAsia="Arial" w:cs="Arial"/>
      <w:lang w:eastAsia="en-GB" w:bidi="en-GB"/>
    </w:rPr>
  </w:style>
  <w:style w:type="paragraph" w:styleId="paragraph" w:customStyle="1">
    <w:name w:val="paragraph"/>
    <w:basedOn w:val="Normal"/>
    <w:rsid w:val="007728E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0D0A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Times New Roman"/>
    </w:rPr>
  </w:style>
  <w:style w:type="character" w:styleId="HeaderChar" w:customStyle="1">
    <w:name w:val="Header Char"/>
    <w:basedOn w:val="DefaultParagraphFont"/>
    <w:link w:val="Header"/>
    <w:uiPriority w:val="99"/>
    <w:rsid w:val="00F70D0A"/>
    <w:rPr>
      <w:rFonts w:ascii="Calibri" w:hAnsi="Calibri" w:eastAsia="Calibri" w:cs="Times New Roman"/>
    </w:rPr>
  </w:style>
  <w:style w:type="character" w:styleId="Emphasis">
    <w:name w:val="Emphasis"/>
    <w:basedOn w:val="DefaultParagraphFont"/>
    <w:uiPriority w:val="20"/>
    <w:qFormat/>
    <w:rsid w:val="00EA73B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A73BA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8E207B"/>
    <w:rPr>
      <w:b/>
      <w:bCs/>
    </w:rPr>
  </w:style>
  <w:style w:type="paragraph" w:styleId="col-lg-4" w:customStyle="1">
    <w:name w:val="col-lg-4"/>
    <w:basedOn w:val="Normal"/>
    <w:rsid w:val="008E20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8E207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78466-bec9-459b-adb8-1129d683c3b3">
      <Terms xmlns="http://schemas.microsoft.com/office/infopath/2007/PartnerControls"/>
    </lcf76f155ced4ddcb4097134ff3c332f>
    <TaxCatchAll xmlns="06fb7686-9e91-429d-9ccd-2db4a78d99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2BAF9874504B9F76ED56DD593742" ma:contentTypeVersion="14" ma:contentTypeDescription="Create a new document." ma:contentTypeScope="" ma:versionID="f6c5cbf1bf2e8bd98f02aeb198ba9706">
  <xsd:schema xmlns:xsd="http://www.w3.org/2001/XMLSchema" xmlns:xs="http://www.w3.org/2001/XMLSchema" xmlns:p="http://schemas.microsoft.com/office/2006/metadata/properties" xmlns:ns2="0e278466-bec9-459b-adb8-1129d683c3b3" xmlns:ns3="06fb7686-9e91-429d-9ccd-2db4a78d99fb" targetNamespace="http://schemas.microsoft.com/office/2006/metadata/properties" ma:root="true" ma:fieldsID="9a6b70e88434974b565d184c2860ca5d" ns2:_="" ns3:_="">
    <xsd:import namespace="0e278466-bec9-459b-adb8-1129d683c3b3"/>
    <xsd:import namespace="06fb7686-9e91-429d-9ccd-2db4a78d9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78466-bec9-459b-adb8-1129d683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20bbd0-a590-49e9-a2eb-f0652b8ec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7686-9e91-429d-9ccd-2db4a78d99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45412b-4a23-41b0-9787-3c6a5273431f}" ma:internalName="TaxCatchAll" ma:showField="CatchAllData" ma:web="06fb7686-9e91-429d-9ccd-2db4a78d9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E9C3F-E62C-47E9-B615-764D35A26117}">
  <ds:schemaRefs>
    <ds:schemaRef ds:uri="http://schemas.microsoft.com/office/2006/metadata/properties"/>
    <ds:schemaRef ds:uri="http://schemas.microsoft.com/office/infopath/2007/PartnerControls"/>
    <ds:schemaRef ds:uri="0e278466-bec9-459b-adb8-1129d683c3b3"/>
    <ds:schemaRef ds:uri="06fb7686-9e91-429d-9ccd-2db4a78d99fb"/>
  </ds:schemaRefs>
</ds:datastoreItem>
</file>

<file path=customXml/itemProps2.xml><?xml version="1.0" encoding="utf-8"?>
<ds:datastoreItem xmlns:ds="http://schemas.openxmlformats.org/officeDocument/2006/customXml" ds:itemID="{81904698-2C0D-4660-9F71-84E421B2C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E6CE7-8F29-470B-B0BB-DD350E2775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Wood</dc:creator>
  <keywords/>
  <dc:description/>
  <lastModifiedBy>Sarah Burton (Brunel Primary Academy)</lastModifiedBy>
  <revision>90</revision>
  <lastPrinted>2025-07-21T13:51:00.0000000Z</lastPrinted>
  <dcterms:created xsi:type="dcterms:W3CDTF">2025-08-18T23:37:00.0000000Z</dcterms:created>
  <dcterms:modified xsi:type="dcterms:W3CDTF">2025-12-15T14:52:34.3330410Z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0x010100095E2BAF9874504B9F76ED56DD593742</vt:lpwstr>
  </property>
  <property fmtid="{D5CDD505-2E9C-101B-9397-08002B2CF9AE}" pid="3" name="MediaServiceImageTags">
    <vt:lpwstr/>
  </property>
</Properties>
</file>